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6E46" w14:textId="77777777" w:rsidR="00C31A7C" w:rsidRPr="000B6830" w:rsidRDefault="00C31A7C" w:rsidP="000D7F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9455F6" w14:textId="4A676BE6" w:rsidR="00C31A7C" w:rsidRPr="000B6830" w:rsidRDefault="00C31A7C" w:rsidP="000D7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D7F03">
        <w:rPr>
          <w:rFonts w:ascii="Times New Roman" w:hAnsi="Times New Roman" w:cs="Times New Roman"/>
          <w:b/>
          <w:sz w:val="24"/>
          <w:szCs w:val="24"/>
        </w:rPr>
        <w:t xml:space="preserve">УПИТНИК О ОЦЕНИ ЗАДОВОЉСТВА </w:t>
      </w:r>
      <w:r w:rsidR="00E75F29" w:rsidRPr="000D7F03">
        <w:rPr>
          <w:rFonts w:ascii="Times New Roman" w:hAnsi="Times New Roman" w:cs="Times New Roman"/>
          <w:b/>
          <w:sz w:val="24"/>
          <w:szCs w:val="24"/>
        </w:rPr>
        <w:t xml:space="preserve">ГРАЂАНКИ </w:t>
      </w:r>
      <w:r w:rsidRPr="000D7F0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E75F29" w:rsidRPr="000D7F03">
        <w:rPr>
          <w:rFonts w:ascii="Times New Roman" w:hAnsi="Times New Roman" w:cs="Times New Roman"/>
          <w:b/>
          <w:sz w:val="24"/>
          <w:szCs w:val="24"/>
        </w:rPr>
        <w:t xml:space="preserve">ГРАЂАНА </w:t>
      </w:r>
      <w:r w:rsidRPr="000D7F03">
        <w:rPr>
          <w:rFonts w:ascii="Times New Roman" w:hAnsi="Times New Roman" w:cs="Times New Roman"/>
          <w:b/>
          <w:sz w:val="24"/>
          <w:szCs w:val="24"/>
        </w:rPr>
        <w:t>ОПШТИНЕ</w:t>
      </w:r>
      <w:r w:rsidR="00352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37B">
        <w:rPr>
          <w:rFonts w:ascii="Times New Roman" w:hAnsi="Times New Roman" w:cs="Times New Roman"/>
          <w:b/>
          <w:sz w:val="24"/>
          <w:szCs w:val="24"/>
          <w:lang w:val="sr-Cyrl-RS"/>
        </w:rPr>
        <w:t>ВРБАС</w:t>
      </w:r>
      <w:r w:rsidRPr="000D7F03">
        <w:rPr>
          <w:rFonts w:ascii="Times New Roman" w:hAnsi="Times New Roman" w:cs="Times New Roman"/>
          <w:b/>
          <w:sz w:val="24"/>
          <w:szCs w:val="24"/>
        </w:rPr>
        <w:t xml:space="preserve"> ЖИВОТОМ У ОПШТИНИ </w:t>
      </w:r>
      <w:r w:rsidR="00E1237B">
        <w:rPr>
          <w:rFonts w:ascii="Times New Roman" w:hAnsi="Times New Roman" w:cs="Times New Roman"/>
          <w:b/>
          <w:sz w:val="24"/>
          <w:szCs w:val="24"/>
          <w:lang w:val="sr-Cyrl-RS"/>
        </w:rPr>
        <w:t>ВРБАС</w:t>
      </w:r>
    </w:p>
    <w:p w14:paraId="4EB292BC" w14:textId="77777777" w:rsidR="00C31A7C" w:rsidRPr="000D7F03" w:rsidRDefault="00C31A7C" w:rsidP="000D7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B4245E" w14:textId="77777777" w:rsidR="00C31A7C" w:rsidRPr="000D7F03" w:rsidRDefault="00C31A7C" w:rsidP="000D7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7F03">
        <w:rPr>
          <w:rFonts w:ascii="Times New Roman" w:hAnsi="Times New Roman" w:cs="Times New Roman"/>
          <w:bCs/>
          <w:sz w:val="24"/>
          <w:szCs w:val="24"/>
        </w:rPr>
        <w:t xml:space="preserve">Поштовани, </w:t>
      </w:r>
    </w:p>
    <w:p w14:paraId="20E3FD79" w14:textId="77777777" w:rsidR="00C31A7C" w:rsidRPr="000D7F03" w:rsidRDefault="00C31A7C" w:rsidP="000D7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7FBDD5" w14:textId="286F7047" w:rsidR="00C31A7C" w:rsidRPr="000D7F03" w:rsidRDefault="00C31A7C" w:rsidP="000D7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7F03">
        <w:rPr>
          <w:rFonts w:ascii="Times New Roman" w:hAnsi="Times New Roman" w:cs="Times New Roman"/>
          <w:bCs/>
          <w:sz w:val="24"/>
          <w:szCs w:val="24"/>
        </w:rPr>
        <w:t xml:space="preserve">Општинска управа општине </w:t>
      </w:r>
      <w:r w:rsidR="00E1237B">
        <w:rPr>
          <w:rFonts w:ascii="Times New Roman" w:hAnsi="Times New Roman" w:cs="Times New Roman"/>
          <w:bCs/>
          <w:sz w:val="24"/>
          <w:szCs w:val="24"/>
          <w:lang w:val="sr-Cyrl-RS"/>
        </w:rPr>
        <w:t>Врбас</w:t>
      </w:r>
      <w:r w:rsidRPr="000D7F03">
        <w:rPr>
          <w:rFonts w:ascii="Times New Roman" w:hAnsi="Times New Roman" w:cs="Times New Roman"/>
          <w:bCs/>
          <w:sz w:val="24"/>
          <w:szCs w:val="24"/>
        </w:rPr>
        <w:t xml:space="preserve"> започела је процес израде Плана развоја Општине </w:t>
      </w:r>
      <w:r w:rsidR="00E1237B">
        <w:rPr>
          <w:rFonts w:ascii="Times New Roman" w:hAnsi="Times New Roman" w:cs="Times New Roman"/>
          <w:bCs/>
          <w:sz w:val="24"/>
          <w:szCs w:val="24"/>
          <w:lang w:val="sr-Cyrl-RS"/>
        </w:rPr>
        <w:t>Врбас</w:t>
      </w:r>
      <w:r w:rsidRPr="000D7F03">
        <w:rPr>
          <w:rFonts w:ascii="Times New Roman" w:hAnsi="Times New Roman" w:cs="Times New Roman"/>
          <w:bCs/>
          <w:sz w:val="24"/>
          <w:szCs w:val="24"/>
        </w:rPr>
        <w:t xml:space="preserve"> за период 2022-2030 година. За нас је изузетно важно да чујемо мишљење својих грађана</w:t>
      </w:r>
      <w:r w:rsidR="006A022B" w:rsidRPr="000D7F03">
        <w:rPr>
          <w:rFonts w:ascii="Times New Roman" w:hAnsi="Times New Roman" w:cs="Times New Roman"/>
          <w:bCs/>
          <w:sz w:val="24"/>
          <w:szCs w:val="24"/>
        </w:rPr>
        <w:t xml:space="preserve"> и грађанки о квалитету и условима живота у нашој Општини</w:t>
      </w:r>
      <w:r w:rsidRPr="000D7F0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D7F03">
        <w:rPr>
          <w:rFonts w:ascii="Times New Roman" w:hAnsi="Times New Roman" w:cs="Times New Roman"/>
          <w:bCs/>
          <w:sz w:val="24"/>
          <w:szCs w:val="24"/>
        </w:rPr>
        <w:t>Позивамо В</w:t>
      </w:r>
      <w:r w:rsidRPr="000D7F03">
        <w:rPr>
          <w:rFonts w:ascii="Times New Roman" w:hAnsi="Times New Roman" w:cs="Times New Roman"/>
          <w:bCs/>
          <w:sz w:val="24"/>
          <w:szCs w:val="24"/>
        </w:rPr>
        <w:t>ас</w:t>
      </w:r>
      <w:r w:rsidR="000B68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0D7F03">
        <w:rPr>
          <w:rFonts w:ascii="Times New Roman" w:hAnsi="Times New Roman" w:cs="Times New Roman"/>
          <w:bCs/>
          <w:sz w:val="24"/>
          <w:szCs w:val="24"/>
        </w:rPr>
        <w:t xml:space="preserve">да одвојите мало времена и одговорите на питања из овог Упитника, и тако се укључите у процес израде развојног плана </w:t>
      </w:r>
      <w:r w:rsidR="006A022B" w:rsidRPr="000D7F03">
        <w:rPr>
          <w:rFonts w:ascii="Times New Roman" w:hAnsi="Times New Roman" w:cs="Times New Roman"/>
          <w:bCs/>
          <w:sz w:val="24"/>
          <w:szCs w:val="24"/>
        </w:rPr>
        <w:t>о</w:t>
      </w:r>
      <w:r w:rsidRPr="000D7F03">
        <w:rPr>
          <w:rFonts w:ascii="Times New Roman" w:hAnsi="Times New Roman" w:cs="Times New Roman"/>
          <w:bCs/>
          <w:sz w:val="24"/>
          <w:szCs w:val="24"/>
        </w:rPr>
        <w:t>пштине</w:t>
      </w:r>
      <w:r w:rsidR="006A022B" w:rsidRPr="000D7F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237B">
        <w:rPr>
          <w:rFonts w:ascii="Times New Roman" w:hAnsi="Times New Roman" w:cs="Times New Roman"/>
          <w:bCs/>
          <w:sz w:val="24"/>
          <w:szCs w:val="24"/>
          <w:lang w:val="sr-Cyrl-RS"/>
        </w:rPr>
        <w:t>Врбас</w:t>
      </w:r>
      <w:r w:rsidR="000B68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Pr="000D7F03">
        <w:rPr>
          <w:rFonts w:ascii="Times New Roman" w:hAnsi="Times New Roman" w:cs="Times New Roman"/>
          <w:bCs/>
          <w:sz w:val="24"/>
          <w:szCs w:val="24"/>
        </w:rPr>
        <w:t xml:space="preserve">Анкетни упитник је анониман и добровољан, а прикупљени подаци ће бити обједињено анализирани. </w:t>
      </w:r>
    </w:p>
    <w:p w14:paraId="70A27B07" w14:textId="77777777" w:rsidR="00C31A7C" w:rsidRPr="000D7F03" w:rsidRDefault="00C31A7C" w:rsidP="000D7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7EBE33" w14:textId="6B596048" w:rsidR="00C1394F" w:rsidRPr="00C1394F" w:rsidRDefault="004D687C" w:rsidP="00C1394F">
      <w:pPr>
        <w:pStyle w:val="ListParagraph"/>
        <w:numPr>
          <w:ilvl w:val="0"/>
          <w:numId w:val="23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DA313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Молимо Вас, оцените </w:t>
      </w:r>
      <w:r w:rsidR="00DF48A8" w:rsidRPr="00DA313B">
        <w:rPr>
          <w:rFonts w:ascii="Times New Roman" w:hAnsi="Times New Roman" w:cs="Times New Roman"/>
          <w:b/>
          <w:sz w:val="24"/>
          <w:szCs w:val="24"/>
          <w:lang w:val="sr-Latn-CS"/>
        </w:rPr>
        <w:t>колико сте задовољни услугама</w:t>
      </w:r>
      <w:r w:rsidR="00C459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F48A8" w:rsidRPr="00DA313B">
        <w:rPr>
          <w:rFonts w:ascii="Times New Roman" w:hAnsi="Times New Roman" w:cs="Times New Roman"/>
          <w:b/>
          <w:sz w:val="24"/>
          <w:szCs w:val="24"/>
          <w:lang w:val="sr-Latn-CS"/>
        </w:rPr>
        <w:t>инфраструктуром</w:t>
      </w:r>
      <w:r w:rsidR="00C459DC">
        <w:rPr>
          <w:rFonts w:ascii="Times New Roman" w:hAnsi="Times New Roman" w:cs="Times New Roman"/>
          <w:b/>
          <w:sz w:val="24"/>
          <w:szCs w:val="24"/>
        </w:rPr>
        <w:t xml:space="preserve"> и квалитетом животне средине</w:t>
      </w:r>
      <w:r w:rsidR="00DF48A8" w:rsidRPr="00DA313B">
        <w:rPr>
          <w:rFonts w:ascii="Times New Roman" w:hAnsi="Times New Roman" w:cs="Times New Roman"/>
          <w:b/>
          <w:sz w:val="24"/>
          <w:szCs w:val="24"/>
        </w:rPr>
        <w:t xml:space="preserve"> у Општини</w:t>
      </w:r>
      <w:r w:rsidR="00DF48A8" w:rsidRPr="00DA313B">
        <w:rPr>
          <w:rFonts w:ascii="Times New Roman" w:hAnsi="Times New Roman" w:cs="Times New Roman"/>
          <w:b/>
          <w:sz w:val="24"/>
          <w:szCs w:val="24"/>
          <w:lang w:val="sr-Latn-CS"/>
        </w:rPr>
        <w:t>?</w:t>
      </w:r>
      <w:r w:rsidR="00DF48A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306D6" w:rsidRPr="00DA313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5 </w:t>
      </w:r>
      <w:r w:rsidR="003F1B1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306D6">
        <w:rPr>
          <w:rFonts w:ascii="Times New Roman" w:hAnsi="Times New Roman" w:cs="Times New Roman"/>
          <w:b/>
          <w:sz w:val="24"/>
          <w:szCs w:val="24"/>
        </w:rPr>
        <w:t>потпуно задовољан/на</w:t>
      </w:r>
      <w:r w:rsidR="00A306D6" w:rsidRPr="00DA313B">
        <w:rPr>
          <w:rFonts w:ascii="Times New Roman" w:hAnsi="Times New Roman" w:cs="Times New Roman"/>
          <w:b/>
          <w:sz w:val="24"/>
          <w:szCs w:val="24"/>
          <w:lang w:val="sr-Latn-CS"/>
        </w:rPr>
        <w:t>,</w:t>
      </w:r>
      <w:r w:rsidR="00A306D6">
        <w:rPr>
          <w:rFonts w:ascii="Times New Roman" w:hAnsi="Times New Roman" w:cs="Times New Roman"/>
          <w:b/>
          <w:sz w:val="24"/>
          <w:szCs w:val="24"/>
        </w:rPr>
        <w:t xml:space="preserve"> 4 </w:t>
      </w:r>
      <w:r w:rsidR="003F1B1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306D6" w:rsidRPr="0094487C">
        <w:rPr>
          <w:rFonts w:ascii="Times New Roman" w:hAnsi="Times New Roman" w:cs="Times New Roman"/>
          <w:b/>
          <w:sz w:val="24"/>
          <w:szCs w:val="24"/>
          <w:lang w:val="sr-Latn-CS"/>
        </w:rPr>
        <w:t>претежно задовољ</w:t>
      </w:r>
      <w:r w:rsidR="00A306D6">
        <w:rPr>
          <w:rFonts w:ascii="Times New Roman" w:hAnsi="Times New Roman" w:cs="Times New Roman"/>
          <w:b/>
          <w:sz w:val="24"/>
          <w:szCs w:val="24"/>
        </w:rPr>
        <w:t>ан</w:t>
      </w:r>
      <w:r w:rsidR="00A306D6" w:rsidRPr="0094487C">
        <w:rPr>
          <w:rFonts w:ascii="Times New Roman" w:hAnsi="Times New Roman" w:cs="Times New Roman"/>
          <w:b/>
          <w:sz w:val="24"/>
          <w:szCs w:val="24"/>
          <w:lang w:val="sr-Latn-CS"/>
        </w:rPr>
        <w:t>/на</w:t>
      </w:r>
      <w:r w:rsidR="00A306D6">
        <w:rPr>
          <w:rFonts w:ascii="Times New Roman" w:hAnsi="Times New Roman" w:cs="Times New Roman"/>
          <w:b/>
          <w:sz w:val="24"/>
          <w:szCs w:val="24"/>
        </w:rPr>
        <w:t xml:space="preserve">, 3 - </w:t>
      </w:r>
      <w:r w:rsidR="00A306D6" w:rsidRPr="0094487C">
        <w:rPr>
          <w:rFonts w:ascii="Times New Roman" w:hAnsi="Times New Roman" w:cs="Times New Roman"/>
          <w:b/>
          <w:sz w:val="24"/>
          <w:szCs w:val="24"/>
          <w:lang w:val="sr-Latn-CS"/>
        </w:rPr>
        <w:t>ни задовољан/на ни незадовољан/на</w:t>
      </w:r>
      <w:r w:rsidR="00A306D6">
        <w:rPr>
          <w:rFonts w:ascii="Times New Roman" w:hAnsi="Times New Roman" w:cs="Times New Roman"/>
          <w:b/>
          <w:sz w:val="24"/>
          <w:szCs w:val="24"/>
        </w:rPr>
        <w:t xml:space="preserve">, 2 - </w:t>
      </w:r>
      <w:r w:rsidR="00A306D6" w:rsidRPr="0094487C">
        <w:rPr>
          <w:rFonts w:ascii="Times New Roman" w:hAnsi="Times New Roman" w:cs="Times New Roman"/>
          <w:b/>
          <w:sz w:val="24"/>
          <w:szCs w:val="24"/>
          <w:lang w:val="sr-Latn-CS"/>
        </w:rPr>
        <w:t>претежно незадовољан/на</w:t>
      </w:r>
      <w:r w:rsidR="00A306D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06D6" w:rsidRPr="00DA313B">
        <w:rPr>
          <w:rFonts w:ascii="Times New Roman" w:hAnsi="Times New Roman" w:cs="Times New Roman"/>
          <w:b/>
          <w:sz w:val="24"/>
          <w:szCs w:val="24"/>
          <w:lang w:val="sr-Latn-CS"/>
        </w:rPr>
        <w:t>1</w:t>
      </w:r>
      <w:r w:rsidR="00A306D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306D6" w:rsidRPr="0094487C">
        <w:rPr>
          <w:rFonts w:ascii="Times New Roman" w:hAnsi="Times New Roman" w:cs="Times New Roman"/>
          <w:b/>
          <w:sz w:val="24"/>
          <w:szCs w:val="24"/>
          <w:lang w:val="sr-Latn-CS"/>
        </w:rPr>
        <w:t>потпуно незадовољан/на</w:t>
      </w:r>
      <w:r w:rsidR="00A306D6" w:rsidRPr="00DA313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) 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6"/>
        <w:gridCol w:w="469"/>
        <w:gridCol w:w="416"/>
        <w:gridCol w:w="419"/>
        <w:gridCol w:w="419"/>
        <w:gridCol w:w="419"/>
        <w:gridCol w:w="1255"/>
        <w:gridCol w:w="3279"/>
      </w:tblGrid>
      <w:tr w:rsidR="000B6830" w:rsidRPr="000D7F03" w14:paraId="0F590099" w14:textId="77777777" w:rsidTr="00DC1832">
        <w:trPr>
          <w:trHeight w:val="237"/>
        </w:trPr>
        <w:tc>
          <w:tcPr>
            <w:tcW w:w="2595" w:type="pct"/>
          </w:tcPr>
          <w:p w14:paraId="2D8D2A39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pct"/>
          </w:tcPr>
          <w:p w14:paraId="1B99953D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" w:type="pct"/>
          </w:tcPr>
          <w:p w14:paraId="6DFF1867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" w:type="pct"/>
          </w:tcPr>
          <w:p w14:paraId="6E58200D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" w:type="pct"/>
          </w:tcPr>
          <w:p w14:paraId="45D27DA5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" w:type="pct"/>
          </w:tcPr>
          <w:p w14:paraId="372B0493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" w:type="pct"/>
          </w:tcPr>
          <w:p w14:paraId="085B48E2" w14:textId="3A432120" w:rsidR="004D687C" w:rsidRPr="000D7F03" w:rsidRDefault="004D687C" w:rsidP="000B6830">
            <w:pPr>
              <w:pStyle w:val="ListParagraph"/>
              <w:spacing w:after="0" w:line="240" w:lineRule="auto"/>
              <w:ind w:left="0" w:righ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Не знам</w:t>
            </w:r>
          </w:p>
        </w:tc>
        <w:tc>
          <w:tcPr>
            <w:tcW w:w="1181" w:type="pct"/>
          </w:tcPr>
          <w:p w14:paraId="3107B289" w14:textId="77777777" w:rsidR="004D687C" w:rsidRPr="000D7F03" w:rsidRDefault="004D687C" w:rsidP="000B68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Ваш коментар</w:t>
            </w:r>
          </w:p>
        </w:tc>
      </w:tr>
      <w:tr w:rsidR="0051469C" w:rsidRPr="000D7F03" w14:paraId="57DD7C3E" w14:textId="77777777" w:rsidTr="0051469C">
        <w:trPr>
          <w:trHeight w:val="491"/>
        </w:trPr>
        <w:tc>
          <w:tcPr>
            <w:tcW w:w="2595" w:type="pct"/>
            <w:shd w:val="clear" w:color="auto" w:fill="DBE5F1" w:themeFill="accent1" w:themeFillTint="33"/>
          </w:tcPr>
          <w:p w14:paraId="6478A45A" w14:textId="77777777" w:rsidR="009D42A9" w:rsidRPr="000D7F03" w:rsidRDefault="009D42A9" w:rsidP="0051469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/>
                <w:sz w:val="24"/>
                <w:szCs w:val="24"/>
              </w:rPr>
              <w:t>ЕКОНОМСКИ РАЗВОЈ</w:t>
            </w:r>
          </w:p>
        </w:tc>
        <w:tc>
          <w:tcPr>
            <w:tcW w:w="169" w:type="pct"/>
            <w:shd w:val="clear" w:color="auto" w:fill="DBE5F1" w:themeFill="accent1" w:themeFillTint="33"/>
          </w:tcPr>
          <w:p w14:paraId="0346086F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shd w:val="clear" w:color="auto" w:fill="DBE5F1" w:themeFill="accent1" w:themeFillTint="33"/>
          </w:tcPr>
          <w:p w14:paraId="30BE47D7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DBE5F1" w:themeFill="accent1" w:themeFillTint="33"/>
          </w:tcPr>
          <w:p w14:paraId="0ED6E1D2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DBE5F1" w:themeFill="accent1" w:themeFillTint="33"/>
          </w:tcPr>
          <w:p w14:paraId="64A1F02E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DBE5F1" w:themeFill="accent1" w:themeFillTint="33"/>
          </w:tcPr>
          <w:p w14:paraId="33880C13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DBE5F1" w:themeFill="accent1" w:themeFillTint="33"/>
          </w:tcPr>
          <w:p w14:paraId="0543F5F2" w14:textId="77777777" w:rsidR="009D42A9" w:rsidRPr="000D7F03" w:rsidRDefault="009D42A9" w:rsidP="000B6830">
            <w:pPr>
              <w:pStyle w:val="ListParagraph"/>
              <w:spacing w:after="0" w:line="240" w:lineRule="auto"/>
              <w:ind w:left="0" w:righ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DBE5F1" w:themeFill="accent1" w:themeFillTint="33"/>
          </w:tcPr>
          <w:p w14:paraId="1B3EEB81" w14:textId="77777777" w:rsidR="009D42A9" w:rsidRPr="000D7F03" w:rsidRDefault="009D42A9" w:rsidP="000B68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701E4ACB" w14:textId="77777777" w:rsidTr="00616ADC">
        <w:trPr>
          <w:trHeight w:val="491"/>
        </w:trPr>
        <w:tc>
          <w:tcPr>
            <w:tcW w:w="2595" w:type="pct"/>
          </w:tcPr>
          <w:p w14:paraId="66F44231" w14:textId="77777777" w:rsidR="004D7AA6" w:rsidRPr="000D7F03" w:rsidRDefault="003804AB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Могућности за запошљавање</w:t>
            </w:r>
          </w:p>
        </w:tc>
        <w:tc>
          <w:tcPr>
            <w:tcW w:w="169" w:type="pct"/>
          </w:tcPr>
          <w:p w14:paraId="439C52AD" w14:textId="77777777" w:rsidR="004D7AA6" w:rsidRPr="000D7F03" w:rsidRDefault="004D7AA6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5F1CA0DF" w14:textId="77777777" w:rsidR="004D7AA6" w:rsidRPr="000D7F03" w:rsidRDefault="004D7AA6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685465AC" w14:textId="77777777" w:rsidR="004D7AA6" w:rsidRPr="000D7F03" w:rsidRDefault="004D7AA6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8CD6F73" w14:textId="77777777" w:rsidR="004D7AA6" w:rsidRPr="000D7F03" w:rsidRDefault="004D7AA6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4C393AD6" w14:textId="77777777" w:rsidR="004D7AA6" w:rsidRPr="000D7F03" w:rsidRDefault="004D7AA6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4A92F617" w14:textId="77777777" w:rsidR="004D7AA6" w:rsidRPr="000D7F03" w:rsidRDefault="004D7AA6" w:rsidP="000D7F03">
            <w:pPr>
              <w:pStyle w:val="ListParagraph"/>
              <w:spacing w:after="0" w:line="240" w:lineRule="auto"/>
              <w:ind w:left="0" w:righ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02F79BBD" w14:textId="77777777" w:rsidR="004D7AA6" w:rsidRPr="000D7F03" w:rsidRDefault="004D7AA6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379B817A" w14:textId="77777777" w:rsidTr="00616ADC">
        <w:trPr>
          <w:trHeight w:val="491"/>
        </w:trPr>
        <w:tc>
          <w:tcPr>
            <w:tcW w:w="2595" w:type="pct"/>
          </w:tcPr>
          <w:p w14:paraId="5528433C" w14:textId="77777777" w:rsidR="003804AB" w:rsidRPr="000D7F03" w:rsidRDefault="003804AB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4AB">
              <w:rPr>
                <w:rFonts w:ascii="Times New Roman" w:hAnsi="Times New Roman" w:cs="Times New Roman"/>
                <w:sz w:val="24"/>
                <w:szCs w:val="24"/>
              </w:rPr>
              <w:t>Могућности промен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804AB">
              <w:rPr>
                <w:rFonts w:ascii="Times New Roman" w:hAnsi="Times New Roman" w:cs="Times New Roman"/>
                <w:sz w:val="24"/>
                <w:szCs w:val="24"/>
              </w:rPr>
              <w:t xml:space="preserve"> радног места и прекфалификациј</w:t>
            </w:r>
            <w:r w:rsidR="007E0C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69" w:type="pct"/>
          </w:tcPr>
          <w:p w14:paraId="04A83E86" w14:textId="77777777" w:rsidR="003804AB" w:rsidRPr="000D7F03" w:rsidRDefault="003804AB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45735978" w14:textId="77777777" w:rsidR="003804AB" w:rsidRPr="000D7F03" w:rsidRDefault="003804AB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53C32AC" w14:textId="77777777" w:rsidR="003804AB" w:rsidRPr="000D7F03" w:rsidRDefault="003804AB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170E7C6" w14:textId="77777777" w:rsidR="003804AB" w:rsidRPr="000D7F03" w:rsidRDefault="003804AB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3785101" w14:textId="77777777" w:rsidR="003804AB" w:rsidRPr="000D7F03" w:rsidRDefault="003804AB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39C83E13" w14:textId="77777777" w:rsidR="003804AB" w:rsidRPr="000D7F03" w:rsidRDefault="003804AB" w:rsidP="000D7F03">
            <w:pPr>
              <w:pStyle w:val="ListParagraph"/>
              <w:spacing w:after="0" w:line="240" w:lineRule="auto"/>
              <w:ind w:left="0" w:righ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520226E8" w14:textId="77777777" w:rsidR="003804AB" w:rsidRPr="000D7F03" w:rsidRDefault="003804AB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1E0EE58D" w14:textId="77777777" w:rsidTr="00616ADC">
        <w:trPr>
          <w:trHeight w:val="491"/>
        </w:trPr>
        <w:tc>
          <w:tcPr>
            <w:tcW w:w="2595" w:type="pct"/>
          </w:tcPr>
          <w:p w14:paraId="63C2EE13" w14:textId="77777777" w:rsidR="003804AB" w:rsidRPr="000D7F03" w:rsidRDefault="003804AB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4AB">
              <w:rPr>
                <w:rFonts w:ascii="Times New Roman" w:hAnsi="Times New Roman" w:cs="Times New Roman"/>
                <w:sz w:val="24"/>
                <w:szCs w:val="24"/>
              </w:rPr>
              <w:t xml:space="preserve">Могућности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3804AB">
              <w:rPr>
                <w:rFonts w:ascii="Times New Roman" w:hAnsi="Times New Roman" w:cs="Times New Roman"/>
                <w:sz w:val="24"/>
                <w:szCs w:val="24"/>
              </w:rPr>
              <w:t>додатни рад и зараду</w:t>
            </w:r>
          </w:p>
        </w:tc>
        <w:tc>
          <w:tcPr>
            <w:tcW w:w="169" w:type="pct"/>
          </w:tcPr>
          <w:p w14:paraId="4834370D" w14:textId="77777777" w:rsidR="003804AB" w:rsidRPr="000D7F03" w:rsidRDefault="003804AB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1630D9FF" w14:textId="77777777" w:rsidR="003804AB" w:rsidRPr="000D7F03" w:rsidRDefault="003804AB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6B27D12B" w14:textId="77777777" w:rsidR="003804AB" w:rsidRPr="000D7F03" w:rsidRDefault="003804AB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1904E09" w14:textId="77777777" w:rsidR="003804AB" w:rsidRPr="000D7F03" w:rsidRDefault="003804AB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480EB35E" w14:textId="77777777" w:rsidR="003804AB" w:rsidRPr="000D7F03" w:rsidRDefault="003804AB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7703FFFA" w14:textId="77777777" w:rsidR="003804AB" w:rsidRPr="000D7F03" w:rsidRDefault="003804AB" w:rsidP="000D7F03">
            <w:pPr>
              <w:pStyle w:val="ListParagraph"/>
              <w:spacing w:after="0" w:line="240" w:lineRule="auto"/>
              <w:ind w:left="0" w:righ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6F800A0F" w14:textId="77777777" w:rsidR="003804AB" w:rsidRPr="000D7F03" w:rsidRDefault="003804AB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7FD43403" w14:textId="77777777" w:rsidTr="00616ADC">
        <w:trPr>
          <w:trHeight w:val="491"/>
        </w:trPr>
        <w:tc>
          <w:tcPr>
            <w:tcW w:w="2595" w:type="pct"/>
          </w:tcPr>
          <w:p w14:paraId="3C890EB1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Степен развијености предузетништва (предузетнички дух, култура и слично)</w:t>
            </w:r>
          </w:p>
        </w:tc>
        <w:tc>
          <w:tcPr>
            <w:tcW w:w="169" w:type="pct"/>
          </w:tcPr>
          <w:p w14:paraId="7105662D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772DD04B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339CC881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0C4CF10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39485641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2721D35B" w14:textId="77777777" w:rsidR="009D42A9" w:rsidRPr="000D7F03" w:rsidRDefault="009D42A9" w:rsidP="000D7F03">
            <w:pPr>
              <w:pStyle w:val="ListParagraph"/>
              <w:spacing w:after="0" w:line="240" w:lineRule="auto"/>
              <w:ind w:left="0" w:righ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57B6186F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074B243D" w14:textId="77777777" w:rsidTr="00616ADC">
        <w:trPr>
          <w:trHeight w:val="491"/>
        </w:trPr>
        <w:tc>
          <w:tcPr>
            <w:tcW w:w="2595" w:type="pct"/>
          </w:tcPr>
          <w:p w14:paraId="0ADC4131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Развијеност и капацитети пословне инфраструктуре/простор за инвестиције предузећа и предузетника (величина и опремљеност индустријске зоне, пословни инкубатори и слично)</w:t>
            </w:r>
          </w:p>
        </w:tc>
        <w:tc>
          <w:tcPr>
            <w:tcW w:w="169" w:type="pct"/>
          </w:tcPr>
          <w:p w14:paraId="3EBDB012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0E187005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A8E1C3F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8DE9214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D96C00A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0B521102" w14:textId="77777777" w:rsidR="009D42A9" w:rsidRPr="000D7F03" w:rsidRDefault="009D42A9" w:rsidP="000D7F03">
            <w:pPr>
              <w:pStyle w:val="ListParagraph"/>
              <w:spacing w:after="0" w:line="240" w:lineRule="auto"/>
              <w:ind w:left="0" w:righ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6663373E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06F9C7FE" w14:textId="77777777" w:rsidTr="00616ADC">
        <w:trPr>
          <w:trHeight w:val="491"/>
        </w:trPr>
        <w:tc>
          <w:tcPr>
            <w:tcW w:w="2595" w:type="pct"/>
          </w:tcPr>
          <w:p w14:paraId="68B9DC0C" w14:textId="34020A57" w:rsidR="003A0ABE" w:rsidRPr="000D7F03" w:rsidRDefault="003A0ABE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 се бавите пољопривредом, оцените задовољност мерама пољопривреде и руралног развоја</w:t>
            </w:r>
            <w:r w:rsidR="00863C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нивоу Општине </w:t>
            </w:r>
          </w:p>
        </w:tc>
        <w:tc>
          <w:tcPr>
            <w:tcW w:w="169" w:type="pct"/>
          </w:tcPr>
          <w:p w14:paraId="3D3BB8C9" w14:textId="77777777" w:rsidR="003A0ABE" w:rsidRPr="000D7F03" w:rsidRDefault="003A0ABE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372CDD99" w14:textId="77777777" w:rsidR="003A0ABE" w:rsidRPr="000D7F03" w:rsidRDefault="003A0ABE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4F3E039C" w14:textId="77777777" w:rsidR="003A0ABE" w:rsidRPr="000D7F03" w:rsidRDefault="003A0ABE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91D4706" w14:textId="77777777" w:rsidR="003A0ABE" w:rsidRPr="000D7F03" w:rsidRDefault="003A0ABE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33A725F" w14:textId="77777777" w:rsidR="003A0ABE" w:rsidRPr="000D7F03" w:rsidRDefault="003A0ABE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44425B09" w14:textId="77777777" w:rsidR="003A0ABE" w:rsidRPr="000D7F03" w:rsidRDefault="003A0ABE" w:rsidP="000D7F03">
            <w:pPr>
              <w:pStyle w:val="ListParagraph"/>
              <w:spacing w:after="0" w:line="240" w:lineRule="auto"/>
              <w:ind w:left="0" w:righ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40AB4EC6" w14:textId="77777777" w:rsidR="003A0ABE" w:rsidRPr="000D7F03" w:rsidRDefault="003A0ABE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1827BE5D" w14:textId="77777777" w:rsidTr="00616ADC">
        <w:trPr>
          <w:trHeight w:val="491"/>
        </w:trPr>
        <w:tc>
          <w:tcPr>
            <w:tcW w:w="2595" w:type="pct"/>
          </w:tcPr>
          <w:p w14:paraId="377A0862" w14:textId="77777777" w:rsidR="002969BC" w:rsidRPr="000D7F03" w:rsidRDefault="00895D4E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D4E">
              <w:rPr>
                <w:rFonts w:ascii="Times New Roman" w:hAnsi="Times New Roman" w:cs="Times New Roman"/>
                <w:sz w:val="24"/>
                <w:szCs w:val="24"/>
              </w:rPr>
              <w:t xml:space="preserve">Ако се бавите пољопривредом, оцените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задовољност могућностима удруживања пољопривредних произвођача</w:t>
            </w:r>
          </w:p>
        </w:tc>
        <w:tc>
          <w:tcPr>
            <w:tcW w:w="169" w:type="pct"/>
          </w:tcPr>
          <w:p w14:paraId="5FA0586A" w14:textId="77777777" w:rsidR="002969BC" w:rsidRPr="000D7F03" w:rsidRDefault="002969BC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256CB8EB" w14:textId="77777777" w:rsidR="002969BC" w:rsidRPr="000D7F03" w:rsidRDefault="002969BC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6FEE41D" w14:textId="77777777" w:rsidR="002969BC" w:rsidRPr="000D7F03" w:rsidRDefault="002969BC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B821716" w14:textId="77777777" w:rsidR="002969BC" w:rsidRPr="000D7F03" w:rsidRDefault="002969BC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8BC65B6" w14:textId="77777777" w:rsidR="002969BC" w:rsidRPr="000D7F03" w:rsidRDefault="002969BC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0E96ABDF" w14:textId="77777777" w:rsidR="002969BC" w:rsidRPr="000D7F03" w:rsidRDefault="002969BC" w:rsidP="000D7F03">
            <w:pPr>
              <w:pStyle w:val="ListParagraph"/>
              <w:spacing w:after="0" w:line="240" w:lineRule="auto"/>
              <w:ind w:left="0" w:righ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454C38B1" w14:textId="77777777" w:rsidR="002969BC" w:rsidRPr="000D7F03" w:rsidRDefault="002969BC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06AC8CC5" w14:textId="77777777" w:rsidTr="00616ADC">
        <w:trPr>
          <w:trHeight w:val="491"/>
        </w:trPr>
        <w:tc>
          <w:tcPr>
            <w:tcW w:w="2595" w:type="pct"/>
          </w:tcPr>
          <w:p w14:paraId="47BEA404" w14:textId="77777777" w:rsidR="002969BC" w:rsidRPr="002969BC" w:rsidRDefault="00941420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Ако се бавите пољопривредом, оцените квалитет сарадње са пољопривредним саветодавцима </w:t>
            </w:r>
          </w:p>
        </w:tc>
        <w:tc>
          <w:tcPr>
            <w:tcW w:w="169" w:type="pct"/>
          </w:tcPr>
          <w:p w14:paraId="77A70A10" w14:textId="77777777" w:rsidR="002969BC" w:rsidRPr="000D7F03" w:rsidRDefault="002969BC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5E39F522" w14:textId="77777777" w:rsidR="002969BC" w:rsidRPr="000D7F03" w:rsidRDefault="002969BC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07DF3CA" w14:textId="77777777" w:rsidR="002969BC" w:rsidRPr="000D7F03" w:rsidRDefault="002969BC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AFE6F71" w14:textId="77777777" w:rsidR="002969BC" w:rsidRPr="000D7F03" w:rsidRDefault="002969BC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E05FA9E" w14:textId="77777777" w:rsidR="002969BC" w:rsidRPr="000D7F03" w:rsidRDefault="002969BC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466C84EC" w14:textId="77777777" w:rsidR="002969BC" w:rsidRPr="000D7F03" w:rsidRDefault="002969BC" w:rsidP="000D7F03">
            <w:pPr>
              <w:pStyle w:val="ListParagraph"/>
              <w:spacing w:after="0" w:line="240" w:lineRule="auto"/>
              <w:ind w:left="0" w:righ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4C341F96" w14:textId="77777777" w:rsidR="002969BC" w:rsidRPr="000D7F03" w:rsidRDefault="002969BC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17961226" w14:textId="77777777" w:rsidTr="00616ADC">
        <w:trPr>
          <w:trHeight w:val="491"/>
        </w:trPr>
        <w:tc>
          <w:tcPr>
            <w:tcW w:w="2595" w:type="pct"/>
          </w:tcPr>
          <w:p w14:paraId="24A11BCA" w14:textId="77777777" w:rsidR="00C872B5" w:rsidRDefault="00C872B5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Задовољност туристичк</w:t>
            </w:r>
            <w:r w:rsidR="00875B34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понуд</w:t>
            </w:r>
            <w:r w:rsidR="00875B3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општини</w:t>
            </w:r>
          </w:p>
        </w:tc>
        <w:tc>
          <w:tcPr>
            <w:tcW w:w="169" w:type="pct"/>
          </w:tcPr>
          <w:p w14:paraId="53B3CD07" w14:textId="77777777" w:rsidR="00C872B5" w:rsidRPr="000D7F03" w:rsidRDefault="00C872B5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33CD6BAC" w14:textId="77777777" w:rsidR="00C872B5" w:rsidRPr="000D7F03" w:rsidRDefault="00C872B5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6AA86F10" w14:textId="77777777" w:rsidR="00C872B5" w:rsidRPr="000D7F03" w:rsidRDefault="00C872B5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AB9A0E3" w14:textId="77777777" w:rsidR="00C872B5" w:rsidRPr="000D7F03" w:rsidRDefault="00C872B5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E5E09C5" w14:textId="77777777" w:rsidR="00C872B5" w:rsidRPr="000D7F03" w:rsidRDefault="00C872B5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18A99439" w14:textId="77777777" w:rsidR="00C872B5" w:rsidRPr="000D7F03" w:rsidRDefault="00C872B5" w:rsidP="000D7F03">
            <w:pPr>
              <w:pStyle w:val="ListParagraph"/>
              <w:spacing w:after="0" w:line="240" w:lineRule="auto"/>
              <w:ind w:left="0" w:righ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3CA81763" w14:textId="77777777" w:rsidR="00C872B5" w:rsidRPr="000D7F03" w:rsidRDefault="00C872B5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35C534EA" w14:textId="77777777" w:rsidTr="00616ADC">
        <w:trPr>
          <w:trHeight w:val="491"/>
        </w:trPr>
        <w:tc>
          <w:tcPr>
            <w:tcW w:w="2595" w:type="pct"/>
          </w:tcPr>
          <w:p w14:paraId="734305D5" w14:textId="77777777" w:rsidR="00C872B5" w:rsidRDefault="00C872B5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Задовољност квалитетом и степеном развијености смештајних туристичких капацитета</w:t>
            </w:r>
          </w:p>
        </w:tc>
        <w:tc>
          <w:tcPr>
            <w:tcW w:w="169" w:type="pct"/>
          </w:tcPr>
          <w:p w14:paraId="6D43A7E6" w14:textId="77777777" w:rsidR="00C872B5" w:rsidRPr="000D7F03" w:rsidRDefault="00C872B5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578D1592" w14:textId="77777777" w:rsidR="00C872B5" w:rsidRPr="000D7F03" w:rsidRDefault="00C872B5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A8154FC" w14:textId="77777777" w:rsidR="00C872B5" w:rsidRPr="000D7F03" w:rsidRDefault="00C872B5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EA6244F" w14:textId="77777777" w:rsidR="00C872B5" w:rsidRPr="000D7F03" w:rsidRDefault="00C872B5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36CBBF98" w14:textId="77777777" w:rsidR="00C872B5" w:rsidRPr="000D7F03" w:rsidRDefault="00C872B5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4181FC57" w14:textId="77777777" w:rsidR="00C872B5" w:rsidRPr="000D7F03" w:rsidRDefault="00C872B5" w:rsidP="000D7F03">
            <w:pPr>
              <w:pStyle w:val="ListParagraph"/>
              <w:spacing w:after="0" w:line="240" w:lineRule="auto"/>
              <w:ind w:left="0" w:righ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32BA7271" w14:textId="77777777" w:rsidR="00C872B5" w:rsidRPr="000D7F03" w:rsidRDefault="00C872B5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C6A" w:rsidRPr="000D7F03" w14:paraId="58C64DC4" w14:textId="77777777" w:rsidTr="00616ADC">
        <w:trPr>
          <w:trHeight w:val="491"/>
        </w:trPr>
        <w:tc>
          <w:tcPr>
            <w:tcW w:w="2595" w:type="pct"/>
          </w:tcPr>
          <w:p w14:paraId="5219EF28" w14:textId="77777777" w:rsidR="00863C6A" w:rsidRDefault="00863C6A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pct"/>
          </w:tcPr>
          <w:p w14:paraId="47F8BB54" w14:textId="2593F20D" w:rsidR="00863C6A" w:rsidRPr="00863C6A" w:rsidRDefault="00863C6A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0" w:type="pct"/>
          </w:tcPr>
          <w:p w14:paraId="2C3771A4" w14:textId="37B99452" w:rsidR="00863C6A" w:rsidRPr="00863C6A" w:rsidRDefault="00863C6A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51" w:type="pct"/>
          </w:tcPr>
          <w:p w14:paraId="660F582C" w14:textId="657BDF16" w:rsidR="00863C6A" w:rsidRPr="00863C6A" w:rsidRDefault="00863C6A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51" w:type="pct"/>
          </w:tcPr>
          <w:p w14:paraId="75B687A4" w14:textId="5C2A2BE7" w:rsidR="00863C6A" w:rsidRPr="00863C6A" w:rsidRDefault="00863C6A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51" w:type="pct"/>
          </w:tcPr>
          <w:p w14:paraId="767EA1D9" w14:textId="58E31FBF" w:rsidR="00863C6A" w:rsidRPr="00863C6A" w:rsidRDefault="00863C6A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52" w:type="pct"/>
          </w:tcPr>
          <w:p w14:paraId="73140B06" w14:textId="5AEFF817" w:rsidR="00863C6A" w:rsidRPr="00863C6A" w:rsidRDefault="00863C6A" w:rsidP="00616ADC">
            <w:pPr>
              <w:pStyle w:val="ListParagraph"/>
              <w:spacing w:after="0" w:line="240" w:lineRule="auto"/>
              <w:ind w:left="0" w:right="207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знам</w:t>
            </w:r>
          </w:p>
        </w:tc>
        <w:tc>
          <w:tcPr>
            <w:tcW w:w="1181" w:type="pct"/>
          </w:tcPr>
          <w:p w14:paraId="62F7D57F" w14:textId="28F52759" w:rsidR="00863C6A" w:rsidRPr="00863C6A" w:rsidRDefault="00863C6A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Ваш коментар</w:t>
            </w:r>
          </w:p>
        </w:tc>
      </w:tr>
      <w:tr w:rsidR="00863C6A" w:rsidRPr="000D7F03" w14:paraId="79DBCD93" w14:textId="77777777" w:rsidTr="00616ADC">
        <w:trPr>
          <w:trHeight w:val="491"/>
        </w:trPr>
        <w:tc>
          <w:tcPr>
            <w:tcW w:w="2595" w:type="pct"/>
            <w:shd w:val="clear" w:color="auto" w:fill="DBE5F1" w:themeFill="accent1" w:themeFillTint="33"/>
          </w:tcPr>
          <w:p w14:paraId="698BC302" w14:textId="3CCF49A0" w:rsidR="009D42A9" w:rsidRPr="000D7F03" w:rsidRDefault="009D42A9" w:rsidP="0051469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/>
                <w:sz w:val="24"/>
                <w:szCs w:val="24"/>
              </w:rPr>
              <w:t>ФИЗИЧКА ИНФРАСТРУКТУРА</w:t>
            </w:r>
          </w:p>
        </w:tc>
        <w:tc>
          <w:tcPr>
            <w:tcW w:w="169" w:type="pct"/>
            <w:shd w:val="clear" w:color="auto" w:fill="DBE5F1" w:themeFill="accent1" w:themeFillTint="33"/>
          </w:tcPr>
          <w:p w14:paraId="31C500F0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shd w:val="clear" w:color="auto" w:fill="DBE5F1" w:themeFill="accent1" w:themeFillTint="33"/>
          </w:tcPr>
          <w:p w14:paraId="6DC1CF87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DBE5F1" w:themeFill="accent1" w:themeFillTint="33"/>
          </w:tcPr>
          <w:p w14:paraId="3F434DCD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DBE5F1" w:themeFill="accent1" w:themeFillTint="33"/>
          </w:tcPr>
          <w:p w14:paraId="140C90B6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DBE5F1" w:themeFill="accent1" w:themeFillTint="33"/>
          </w:tcPr>
          <w:p w14:paraId="4118446C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DBE5F1" w:themeFill="accent1" w:themeFillTint="33"/>
          </w:tcPr>
          <w:p w14:paraId="5B05C6D0" w14:textId="77777777" w:rsidR="009D42A9" w:rsidRPr="000D7F03" w:rsidRDefault="009D42A9" w:rsidP="000D7F03">
            <w:pPr>
              <w:pStyle w:val="ListParagraph"/>
              <w:spacing w:after="0" w:line="240" w:lineRule="auto"/>
              <w:ind w:left="0" w:righ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DBE5F1" w:themeFill="accent1" w:themeFillTint="33"/>
          </w:tcPr>
          <w:p w14:paraId="07A902C4" w14:textId="77777777" w:rsidR="009D42A9" w:rsidRPr="000D7F03" w:rsidRDefault="009D42A9" w:rsidP="000D7F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76EE3694" w14:textId="77777777" w:rsidTr="00616ADC">
        <w:trPr>
          <w:trHeight w:val="491"/>
        </w:trPr>
        <w:tc>
          <w:tcPr>
            <w:tcW w:w="2595" w:type="pct"/>
          </w:tcPr>
          <w:p w14:paraId="6436390C" w14:textId="77777777" w:rsidR="004D687C" w:rsidRDefault="004D687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Стање и развијеност канализационе мреже</w:t>
            </w:r>
          </w:p>
          <w:p w14:paraId="006A7F56" w14:textId="18007286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pct"/>
          </w:tcPr>
          <w:p w14:paraId="10A3AE55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7263AD2C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4F76276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18939A2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874E3EE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5758E066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07A59914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242BF081" w14:textId="77777777" w:rsidTr="00616ADC">
        <w:trPr>
          <w:trHeight w:val="491"/>
        </w:trPr>
        <w:tc>
          <w:tcPr>
            <w:tcW w:w="2595" w:type="pct"/>
          </w:tcPr>
          <w:p w14:paraId="73A18F39" w14:textId="77777777" w:rsidR="004D687C" w:rsidRDefault="004D687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Стање и развијеност канала за одвођење атмосферских вода </w:t>
            </w:r>
          </w:p>
          <w:p w14:paraId="2BB0D350" w14:textId="7D8BB4BC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pct"/>
          </w:tcPr>
          <w:p w14:paraId="39A76E2B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673A33BF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3EE01535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359A5E88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E295DCC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14004583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6977635E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325DC697" w14:textId="77777777" w:rsidTr="00616ADC">
        <w:trPr>
          <w:trHeight w:val="491"/>
        </w:trPr>
        <w:tc>
          <w:tcPr>
            <w:tcW w:w="2595" w:type="pct"/>
          </w:tcPr>
          <w:p w14:paraId="5F98A200" w14:textId="77777777" w:rsidR="004D687C" w:rsidRDefault="004D687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>Стање и развијеност водоводне мреже</w:t>
            </w:r>
          </w:p>
          <w:p w14:paraId="44B65928" w14:textId="7843E442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" w:type="pct"/>
          </w:tcPr>
          <w:p w14:paraId="22873AA2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38E1304B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3206861D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3F53CA58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C867A92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1E18FC65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3F9781DD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70497112" w14:textId="77777777" w:rsidTr="00616ADC">
        <w:trPr>
          <w:trHeight w:val="491"/>
        </w:trPr>
        <w:tc>
          <w:tcPr>
            <w:tcW w:w="2595" w:type="pct"/>
          </w:tcPr>
          <w:p w14:paraId="70A154EC" w14:textId="77777777" w:rsidR="004D687C" w:rsidRDefault="004D687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>Квалите</w:t>
            </w:r>
            <w:r w:rsidR="006316B7">
              <w:rPr>
                <w:rFonts w:ascii="Times New Roman" w:hAnsi="Times New Roman" w:cs="Times New Roman"/>
                <w:bCs/>
                <w:sz w:val="24"/>
                <w:szCs w:val="24"/>
              </w:rPr>
              <w:t>т пијаће воде</w:t>
            </w:r>
          </w:p>
          <w:p w14:paraId="52985763" w14:textId="20A18CC0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" w:type="pct"/>
          </w:tcPr>
          <w:p w14:paraId="395D4436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4A0E9DE3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DCBF83D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4FF0FC9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480D3A68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3E867DF3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489AA8C5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330A6EED" w14:textId="77777777" w:rsidTr="00616ADC">
        <w:trPr>
          <w:trHeight w:val="491"/>
        </w:trPr>
        <w:tc>
          <w:tcPr>
            <w:tcW w:w="2595" w:type="pct"/>
          </w:tcPr>
          <w:p w14:paraId="17DD520D" w14:textId="77777777" w:rsidR="004D687C" w:rsidRDefault="000D7F03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Одношење </w:t>
            </w:r>
            <w:r w:rsidR="004D687C"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>и одлагање смећа</w:t>
            </w:r>
            <w:r w:rsidR="006F3A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домаћинстава</w:t>
            </w:r>
          </w:p>
          <w:p w14:paraId="4C83A1C5" w14:textId="0F24F525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" w:type="pct"/>
          </w:tcPr>
          <w:p w14:paraId="70E1E17F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2494CAA9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B2F833E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68CAD729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48AD20A0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34C98712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324F9B6D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7C48814E" w14:textId="77777777" w:rsidTr="00616ADC">
        <w:trPr>
          <w:trHeight w:val="491"/>
        </w:trPr>
        <w:tc>
          <w:tcPr>
            <w:tcW w:w="2595" w:type="pct"/>
          </w:tcPr>
          <w:p w14:paraId="73A8006B" w14:textId="77777777" w:rsidR="004D687C" w:rsidRDefault="00D202AF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84742A"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азвијеност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одржавање </w:t>
            </w:r>
            <w:r w:rsidR="0084742A"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>путне мреже</w:t>
            </w:r>
            <w:r w:rsidR="000D7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паркиралишта</w:t>
            </w:r>
          </w:p>
          <w:p w14:paraId="324E5B22" w14:textId="6406CB09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" w:type="pct"/>
          </w:tcPr>
          <w:p w14:paraId="030AE373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53C459D0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EB672C2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85D4010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C6F7983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7B9545F1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28A926F6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775D2AEC" w14:textId="77777777" w:rsidTr="00616ADC">
        <w:trPr>
          <w:trHeight w:val="491"/>
        </w:trPr>
        <w:tc>
          <w:tcPr>
            <w:tcW w:w="2595" w:type="pct"/>
          </w:tcPr>
          <w:p w14:paraId="048456E9" w14:textId="77777777" w:rsidR="00F32C0A" w:rsidRDefault="00D202AF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F32C0A" w:rsidRPr="00F32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азвијеност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одржавање </w:t>
            </w:r>
            <w:r w:rsidR="00F32C0A" w:rsidRPr="00F32C0A">
              <w:rPr>
                <w:rFonts w:ascii="Times New Roman" w:hAnsi="Times New Roman" w:cs="Times New Roman"/>
                <w:bCs/>
                <w:sz w:val="24"/>
                <w:szCs w:val="24"/>
              </w:rPr>
              <w:t>путне сигнализациј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</w:p>
          <w:p w14:paraId="04959AA8" w14:textId="2CC45F2F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" w:type="pct"/>
          </w:tcPr>
          <w:p w14:paraId="7A5AC252" w14:textId="77777777" w:rsidR="00F32C0A" w:rsidRPr="000D7F03" w:rsidRDefault="00F32C0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06DDB2D6" w14:textId="77777777" w:rsidR="00F32C0A" w:rsidRPr="000D7F03" w:rsidRDefault="00F32C0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22276B7" w14:textId="77777777" w:rsidR="00F32C0A" w:rsidRPr="000D7F03" w:rsidRDefault="00F32C0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F30FC14" w14:textId="77777777" w:rsidR="00F32C0A" w:rsidRPr="000D7F03" w:rsidRDefault="00F32C0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54394EA" w14:textId="77777777" w:rsidR="00F32C0A" w:rsidRPr="000D7F03" w:rsidRDefault="00F32C0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5CB492F9" w14:textId="77777777" w:rsidR="00F32C0A" w:rsidRPr="000D7F03" w:rsidRDefault="00F32C0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16773C9E" w14:textId="77777777" w:rsidR="00F32C0A" w:rsidRPr="000D7F03" w:rsidRDefault="00F32C0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57813754" w14:textId="77777777" w:rsidTr="00616ADC">
        <w:trPr>
          <w:trHeight w:val="491"/>
        </w:trPr>
        <w:tc>
          <w:tcPr>
            <w:tcW w:w="2595" w:type="pct"/>
          </w:tcPr>
          <w:p w14:paraId="67C28710" w14:textId="77777777" w:rsidR="0084742A" w:rsidRDefault="0084742A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 и учесталост услуга јавног превоза</w:t>
            </w:r>
          </w:p>
          <w:p w14:paraId="4C44A269" w14:textId="73178126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" w:type="pct"/>
          </w:tcPr>
          <w:p w14:paraId="00176799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1CEDF6B5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01E31FA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1704273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AB20EB7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7BEB739E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12BF7F3E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03404EB9" w14:textId="77777777" w:rsidTr="00616ADC">
        <w:trPr>
          <w:trHeight w:val="491"/>
        </w:trPr>
        <w:tc>
          <w:tcPr>
            <w:tcW w:w="2595" w:type="pct"/>
          </w:tcPr>
          <w:p w14:paraId="5B70025D" w14:textId="77777777" w:rsidR="0084742A" w:rsidRDefault="00553C89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Пешачке стазе </w:t>
            </w:r>
            <w:r w:rsidR="008F03D4"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(постојање и одржавање) </w:t>
            </w:r>
          </w:p>
          <w:p w14:paraId="13346823" w14:textId="391AFD31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" w:type="pct"/>
          </w:tcPr>
          <w:p w14:paraId="5C8BB94A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77503D05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C41F3A8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692D6432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D69CF26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2F3C9762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42885561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5A954D5E" w14:textId="77777777" w:rsidTr="00616ADC">
        <w:trPr>
          <w:trHeight w:val="491"/>
        </w:trPr>
        <w:tc>
          <w:tcPr>
            <w:tcW w:w="2595" w:type="pct"/>
          </w:tcPr>
          <w:p w14:paraId="2FED2E6E" w14:textId="77777777" w:rsidR="0024491C" w:rsidRDefault="0024491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Заступљеност и уређеност површина под зеленилом </w:t>
            </w:r>
          </w:p>
          <w:p w14:paraId="5518B292" w14:textId="21575F3B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" w:type="pct"/>
          </w:tcPr>
          <w:p w14:paraId="2F87810E" w14:textId="77777777" w:rsidR="0024491C" w:rsidRPr="000D7F03" w:rsidRDefault="0024491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7C6EC3C9" w14:textId="77777777" w:rsidR="0024491C" w:rsidRPr="000D7F03" w:rsidRDefault="0024491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4059DDB8" w14:textId="77777777" w:rsidR="0024491C" w:rsidRPr="000D7F03" w:rsidRDefault="0024491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29BC4AB" w14:textId="77777777" w:rsidR="0024491C" w:rsidRPr="000D7F03" w:rsidRDefault="0024491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3CD4B262" w14:textId="77777777" w:rsidR="0024491C" w:rsidRPr="000D7F03" w:rsidRDefault="0024491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46CC2069" w14:textId="77777777" w:rsidR="0024491C" w:rsidRPr="000D7F03" w:rsidRDefault="0024491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20042893" w14:textId="77777777" w:rsidR="0024491C" w:rsidRPr="000D7F03" w:rsidRDefault="0024491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46546719" w14:textId="77777777" w:rsidTr="00616ADC">
        <w:trPr>
          <w:trHeight w:val="491"/>
        </w:trPr>
        <w:tc>
          <w:tcPr>
            <w:tcW w:w="2595" w:type="pct"/>
          </w:tcPr>
          <w:p w14:paraId="457129A4" w14:textId="77777777" w:rsidR="00256170" w:rsidRDefault="00256170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Заступљеност и уређеност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паркова у општини</w:t>
            </w:r>
          </w:p>
          <w:p w14:paraId="2CC5F14E" w14:textId="3AF0DD93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" w:type="pct"/>
          </w:tcPr>
          <w:p w14:paraId="40C7153A" w14:textId="77777777" w:rsidR="00256170" w:rsidRPr="000D7F03" w:rsidRDefault="00256170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30862E62" w14:textId="77777777" w:rsidR="00256170" w:rsidRPr="000D7F03" w:rsidRDefault="00256170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6AE370D" w14:textId="77777777" w:rsidR="00256170" w:rsidRPr="000D7F03" w:rsidRDefault="00256170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482B236" w14:textId="77777777" w:rsidR="00256170" w:rsidRPr="000D7F03" w:rsidRDefault="00256170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4FB75D8" w14:textId="77777777" w:rsidR="00256170" w:rsidRPr="000D7F03" w:rsidRDefault="00256170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5DE4AA19" w14:textId="77777777" w:rsidR="00256170" w:rsidRPr="000D7F03" w:rsidRDefault="00256170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285E57A0" w14:textId="77777777" w:rsidR="00256170" w:rsidRPr="000D7F03" w:rsidRDefault="00256170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6EF14D83" w14:textId="77777777" w:rsidTr="00616ADC">
        <w:trPr>
          <w:trHeight w:val="491"/>
        </w:trPr>
        <w:tc>
          <w:tcPr>
            <w:tcW w:w="2595" w:type="pct"/>
          </w:tcPr>
          <w:p w14:paraId="7838ED34" w14:textId="77777777" w:rsidR="00553C89" w:rsidRDefault="00553C89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>Приступачност објеката особама са инвалидитетом</w:t>
            </w:r>
          </w:p>
          <w:p w14:paraId="2F03F8FC" w14:textId="3D1F6380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" w:type="pct"/>
          </w:tcPr>
          <w:p w14:paraId="4673994A" w14:textId="77777777" w:rsidR="00553C89" w:rsidRPr="000D7F03" w:rsidRDefault="00553C89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5BCC7922" w14:textId="77777777" w:rsidR="00553C89" w:rsidRPr="000D7F03" w:rsidRDefault="00553C89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4E4FF19B" w14:textId="77777777" w:rsidR="00553C89" w:rsidRPr="000D7F03" w:rsidRDefault="00553C89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6BF4A27E" w14:textId="77777777" w:rsidR="00553C89" w:rsidRPr="000D7F03" w:rsidRDefault="00553C89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30ABE27" w14:textId="77777777" w:rsidR="00553C89" w:rsidRPr="000D7F03" w:rsidRDefault="00553C89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6E2D93BD" w14:textId="77777777" w:rsidR="00553C89" w:rsidRPr="000D7F03" w:rsidRDefault="00553C89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6589B4FD" w14:textId="77777777" w:rsidR="00553C89" w:rsidRPr="000D7F03" w:rsidRDefault="00553C89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171FB445" w14:textId="77777777" w:rsidTr="00616ADC">
        <w:trPr>
          <w:trHeight w:val="491"/>
        </w:trPr>
        <w:tc>
          <w:tcPr>
            <w:tcW w:w="2595" w:type="pct"/>
          </w:tcPr>
          <w:p w14:paraId="20537795" w14:textId="77777777" w:rsidR="0084742A" w:rsidRDefault="0084742A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>Развијеност гасоводне мреже</w:t>
            </w:r>
          </w:p>
          <w:p w14:paraId="3A37813E" w14:textId="32A5DE72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" w:type="pct"/>
          </w:tcPr>
          <w:p w14:paraId="7E65FBAA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2974A84A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B68D859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040DAC0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314BA83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5D44075C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15DB3F7F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755CD4BA" w14:textId="77777777" w:rsidTr="00616ADC">
        <w:trPr>
          <w:trHeight w:val="491"/>
        </w:trPr>
        <w:tc>
          <w:tcPr>
            <w:tcW w:w="2595" w:type="pct"/>
          </w:tcPr>
          <w:p w14:paraId="2422CC11" w14:textId="77777777" w:rsidR="0084742A" w:rsidRDefault="0084742A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>Квалитет и доступност интернета високог протока информација</w:t>
            </w:r>
          </w:p>
          <w:p w14:paraId="36537955" w14:textId="0E0D026D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" w:type="pct"/>
          </w:tcPr>
          <w:p w14:paraId="3B62898C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4E438744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FA91984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6544A050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4C70238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31ACDA10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4F3668BC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41426773" w14:textId="77777777" w:rsidTr="00616ADC">
        <w:trPr>
          <w:trHeight w:val="491"/>
        </w:trPr>
        <w:tc>
          <w:tcPr>
            <w:tcW w:w="2595" w:type="pct"/>
          </w:tcPr>
          <w:p w14:paraId="7A5360AB" w14:textId="77777777" w:rsidR="0084742A" w:rsidRDefault="0084742A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>Број и уређеност пијаца</w:t>
            </w:r>
          </w:p>
          <w:p w14:paraId="0559DB03" w14:textId="65FB720E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" w:type="pct"/>
          </w:tcPr>
          <w:p w14:paraId="6333A3E1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4F22EBDE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9BF8A87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4321F95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61F255FE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28D9DA53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48996EF4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30" w:rsidRPr="000D7F03" w14:paraId="6032C0F2" w14:textId="77777777" w:rsidTr="00616ADC">
        <w:trPr>
          <w:trHeight w:val="491"/>
        </w:trPr>
        <w:tc>
          <w:tcPr>
            <w:tcW w:w="2595" w:type="pct"/>
          </w:tcPr>
          <w:p w14:paraId="6C772A7D" w14:textId="77777777" w:rsidR="0084742A" w:rsidRDefault="0084742A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>Одржавање гробља</w:t>
            </w:r>
          </w:p>
          <w:p w14:paraId="2B877454" w14:textId="6BB07B4D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" w:type="pct"/>
          </w:tcPr>
          <w:p w14:paraId="06869449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73F358DB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9A4CD6E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269E92D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423329F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6559DE58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43B3B4FA" w14:textId="77777777" w:rsidR="0084742A" w:rsidRPr="000D7F03" w:rsidRDefault="0084742A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32EDC564" w14:textId="77777777" w:rsidTr="00616ADC">
        <w:trPr>
          <w:trHeight w:val="491"/>
        </w:trPr>
        <w:tc>
          <w:tcPr>
            <w:tcW w:w="2595" w:type="pct"/>
            <w:shd w:val="clear" w:color="auto" w:fill="auto"/>
          </w:tcPr>
          <w:p w14:paraId="5B120DF2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auto"/>
          </w:tcPr>
          <w:p w14:paraId="5EADD1CE" w14:textId="779F3A05" w:rsidR="00616ADC" w:rsidRPr="00616ADC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0" w:type="pct"/>
            <w:shd w:val="clear" w:color="auto" w:fill="auto"/>
          </w:tcPr>
          <w:p w14:paraId="4D56C452" w14:textId="71350AA3" w:rsidR="00616ADC" w:rsidRPr="00616ADC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51" w:type="pct"/>
            <w:shd w:val="clear" w:color="auto" w:fill="auto"/>
          </w:tcPr>
          <w:p w14:paraId="14B65AA1" w14:textId="1AE610EB" w:rsidR="00616ADC" w:rsidRPr="00616ADC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51" w:type="pct"/>
            <w:shd w:val="clear" w:color="auto" w:fill="auto"/>
          </w:tcPr>
          <w:p w14:paraId="32BF87FD" w14:textId="0723CB09" w:rsidR="00616ADC" w:rsidRPr="00616ADC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51" w:type="pct"/>
            <w:shd w:val="clear" w:color="auto" w:fill="auto"/>
          </w:tcPr>
          <w:p w14:paraId="78D0C2E8" w14:textId="0330CC93" w:rsidR="00616ADC" w:rsidRPr="00616ADC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52" w:type="pct"/>
            <w:shd w:val="clear" w:color="auto" w:fill="auto"/>
          </w:tcPr>
          <w:p w14:paraId="7BD241DA" w14:textId="7DDAD984" w:rsidR="00616ADC" w:rsidRPr="00616ADC" w:rsidRDefault="00616ADC" w:rsidP="00616A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знам</w:t>
            </w:r>
          </w:p>
        </w:tc>
        <w:tc>
          <w:tcPr>
            <w:tcW w:w="1181" w:type="pct"/>
            <w:shd w:val="clear" w:color="auto" w:fill="auto"/>
          </w:tcPr>
          <w:p w14:paraId="4C3546E6" w14:textId="6B052F9C" w:rsidR="00616ADC" w:rsidRPr="00616ADC" w:rsidRDefault="00616ADC" w:rsidP="00616A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Ваш коментар</w:t>
            </w:r>
          </w:p>
        </w:tc>
      </w:tr>
      <w:tr w:rsidR="00616ADC" w:rsidRPr="000D7F03" w14:paraId="1A0EA4E7" w14:textId="77777777" w:rsidTr="00616ADC">
        <w:trPr>
          <w:trHeight w:val="491"/>
        </w:trPr>
        <w:tc>
          <w:tcPr>
            <w:tcW w:w="2595" w:type="pct"/>
            <w:shd w:val="clear" w:color="auto" w:fill="DBE5F1" w:themeFill="accent1" w:themeFillTint="33"/>
          </w:tcPr>
          <w:p w14:paraId="7DE9EAE0" w14:textId="0A830996" w:rsidR="00616ADC" w:rsidRPr="000D7F03" w:rsidRDefault="00616ADC" w:rsidP="0051469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/>
                <w:sz w:val="24"/>
                <w:szCs w:val="24"/>
              </w:rPr>
              <w:t>ДРУШТВЕНА ИНФРАСТРУКТУРА</w:t>
            </w:r>
          </w:p>
        </w:tc>
        <w:tc>
          <w:tcPr>
            <w:tcW w:w="169" w:type="pct"/>
            <w:shd w:val="clear" w:color="auto" w:fill="DBE5F1" w:themeFill="accent1" w:themeFillTint="33"/>
          </w:tcPr>
          <w:p w14:paraId="11E487E4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shd w:val="clear" w:color="auto" w:fill="DBE5F1" w:themeFill="accent1" w:themeFillTint="33"/>
          </w:tcPr>
          <w:p w14:paraId="073DFAB1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DBE5F1" w:themeFill="accent1" w:themeFillTint="33"/>
          </w:tcPr>
          <w:p w14:paraId="6FC70900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DBE5F1" w:themeFill="accent1" w:themeFillTint="33"/>
          </w:tcPr>
          <w:p w14:paraId="41B147C0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DBE5F1" w:themeFill="accent1" w:themeFillTint="33"/>
          </w:tcPr>
          <w:p w14:paraId="491A693D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DBE5F1" w:themeFill="accent1" w:themeFillTint="33"/>
          </w:tcPr>
          <w:p w14:paraId="154436DC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DBE5F1" w:themeFill="accent1" w:themeFillTint="33"/>
          </w:tcPr>
          <w:p w14:paraId="74F94666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1D642485" w14:textId="77777777" w:rsidTr="00616ADC">
        <w:trPr>
          <w:trHeight w:val="491"/>
        </w:trPr>
        <w:tc>
          <w:tcPr>
            <w:tcW w:w="2595" w:type="pct"/>
          </w:tcPr>
          <w:p w14:paraId="06D21B07" w14:textId="60138087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Квалитет здравствене заштите (стање објеката, опрема, број лекара и осталог медицинског особља, рад хитне помоћи и слично) </w:t>
            </w:r>
          </w:p>
        </w:tc>
        <w:tc>
          <w:tcPr>
            <w:tcW w:w="169" w:type="pct"/>
          </w:tcPr>
          <w:p w14:paraId="4563855A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15FFB52D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DD62CE8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6C85848A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93A8E2E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366D51DA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1AE9FB8E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1DF6E12A" w14:textId="77777777" w:rsidTr="00616ADC">
        <w:trPr>
          <w:trHeight w:val="491"/>
        </w:trPr>
        <w:tc>
          <w:tcPr>
            <w:tcW w:w="2595" w:type="pct"/>
          </w:tcPr>
          <w:p w14:paraId="1620F3DC" w14:textId="37CBC7CE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>Квалитет социјалне заштите</w:t>
            </w:r>
          </w:p>
        </w:tc>
        <w:tc>
          <w:tcPr>
            <w:tcW w:w="169" w:type="pct"/>
          </w:tcPr>
          <w:p w14:paraId="093800A3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447D2C28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113C430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3E5A2E1E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4A81615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5F63EDA8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17A1318E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401E5AA8" w14:textId="77777777" w:rsidTr="00616ADC">
        <w:trPr>
          <w:trHeight w:val="491"/>
        </w:trPr>
        <w:tc>
          <w:tcPr>
            <w:tcW w:w="2595" w:type="pct"/>
          </w:tcPr>
          <w:p w14:paraId="2328D42A" w14:textId="2E2F38F5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>Број, капацитети и квалитет услуга дома (домова) за стара лица</w:t>
            </w:r>
          </w:p>
        </w:tc>
        <w:tc>
          <w:tcPr>
            <w:tcW w:w="169" w:type="pct"/>
          </w:tcPr>
          <w:p w14:paraId="706002CE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2E5897D7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7C5E874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E735959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4A376F71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4BBB2029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64CDA420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0CB6E264" w14:textId="77777777" w:rsidTr="00616ADC">
        <w:trPr>
          <w:trHeight w:val="491"/>
        </w:trPr>
        <w:tc>
          <w:tcPr>
            <w:tcW w:w="2595" w:type="pct"/>
          </w:tcPr>
          <w:p w14:paraId="6788C29C" w14:textId="3BA69E6C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Обезбеђеност услугама неге</w:t>
            </w: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помоћ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старијим особама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тзв. „помоћ у кући“ </w:t>
            </w: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>(квалитет, доступност и слично)</w:t>
            </w:r>
          </w:p>
        </w:tc>
        <w:tc>
          <w:tcPr>
            <w:tcW w:w="169" w:type="pct"/>
          </w:tcPr>
          <w:p w14:paraId="049EC3E0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59CD1CC0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CD4CA51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A6253B9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932D94B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1EC6DA1B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4DA9F8B4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10D96248" w14:textId="77777777" w:rsidTr="00616ADC">
        <w:trPr>
          <w:trHeight w:val="491"/>
        </w:trPr>
        <w:tc>
          <w:tcPr>
            <w:tcW w:w="2595" w:type="pct"/>
          </w:tcPr>
          <w:p w14:paraId="5F17D75D" w14:textId="7D2DCBCC" w:rsidR="00616ADC" w:rsidRPr="000D7F03" w:rsidRDefault="00616ADC" w:rsidP="0046734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>Вртићи (број и стање објеката, доступност, квалитет услуге и слично)</w:t>
            </w:r>
          </w:p>
        </w:tc>
        <w:tc>
          <w:tcPr>
            <w:tcW w:w="169" w:type="pct"/>
          </w:tcPr>
          <w:p w14:paraId="30ADFE1A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1DF9F3D4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90BD154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56A37AA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6E65EC9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4ECEF965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75427041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255BF050" w14:textId="77777777" w:rsidTr="00616ADC">
        <w:trPr>
          <w:trHeight w:val="491"/>
        </w:trPr>
        <w:tc>
          <w:tcPr>
            <w:tcW w:w="2595" w:type="pct"/>
          </w:tcPr>
          <w:p w14:paraId="7E9C1096" w14:textId="7D4CDFAB" w:rsidR="00616ADC" w:rsidRPr="000D7F03" w:rsidRDefault="00616ADC" w:rsidP="0046734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Основни образовни систем (број и капацитети школа, стање објеката, квалитет услуга)</w:t>
            </w:r>
          </w:p>
        </w:tc>
        <w:tc>
          <w:tcPr>
            <w:tcW w:w="169" w:type="pct"/>
          </w:tcPr>
          <w:p w14:paraId="44353FAE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49D8D359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E30CEB5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176B345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1C83CC6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09D0688D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1B479CED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4DB00487" w14:textId="77777777" w:rsidTr="00616ADC">
        <w:trPr>
          <w:trHeight w:val="491"/>
        </w:trPr>
        <w:tc>
          <w:tcPr>
            <w:tcW w:w="2595" w:type="pct"/>
          </w:tcPr>
          <w:p w14:paraId="531EFA17" w14:textId="33F6FA52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>Средње школе (број и капацитети школа, стање објеката, понуда смерова)</w:t>
            </w:r>
          </w:p>
        </w:tc>
        <w:tc>
          <w:tcPr>
            <w:tcW w:w="169" w:type="pct"/>
          </w:tcPr>
          <w:p w14:paraId="666D13B4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0199C7F2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3984371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3600632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5DA575C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7456188C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25F89D1C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282466B5" w14:textId="77777777" w:rsidTr="00616ADC">
        <w:trPr>
          <w:trHeight w:val="491"/>
        </w:trPr>
        <w:tc>
          <w:tcPr>
            <w:tcW w:w="2595" w:type="pct"/>
          </w:tcPr>
          <w:p w14:paraId="74AA8236" w14:textId="56DE1FB4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Cs/>
                <w:sz w:val="24"/>
                <w:szCs w:val="24"/>
              </w:rPr>
              <w:t>Више и високошколске установе (број и капацитети школа, стање објеката, понуда смерова)</w:t>
            </w:r>
          </w:p>
        </w:tc>
        <w:tc>
          <w:tcPr>
            <w:tcW w:w="169" w:type="pct"/>
          </w:tcPr>
          <w:p w14:paraId="4C524348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0AEC1021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D3375D7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A3C8741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F1DB3C2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11860FF1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5F1E4AB2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27429FA0" w14:textId="77777777" w:rsidTr="00616ADC">
        <w:trPr>
          <w:trHeight w:val="491"/>
        </w:trPr>
        <w:tc>
          <w:tcPr>
            <w:tcW w:w="2595" w:type="pct"/>
          </w:tcPr>
          <w:p w14:paraId="1784F1A4" w14:textId="36816C14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Образовање одраслих (понуда програма, курсева, доступност)</w:t>
            </w:r>
          </w:p>
        </w:tc>
        <w:tc>
          <w:tcPr>
            <w:tcW w:w="169" w:type="pct"/>
          </w:tcPr>
          <w:p w14:paraId="6236E9C8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6FB38940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5A55628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42E72AC0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395FE902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2F7AC2BA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138D1A9C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4F4DF6F2" w14:textId="77777777" w:rsidTr="00616ADC">
        <w:trPr>
          <w:trHeight w:val="491"/>
        </w:trPr>
        <w:tc>
          <w:tcPr>
            <w:tcW w:w="2595" w:type="pct"/>
          </w:tcPr>
          <w:p w14:paraId="41F28582" w14:textId="73DD09C6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Стање и квалитет објеката и услуга у области спорта (број и стање зграда, понуда опреме, понуда спортских програма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јавни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спортски терени</w:t>
            </w: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игралишта за децу</w:t>
            </w:r>
            <w:r w:rsidR="00E47F1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и слично)</w:t>
            </w:r>
          </w:p>
        </w:tc>
        <w:tc>
          <w:tcPr>
            <w:tcW w:w="169" w:type="pct"/>
          </w:tcPr>
          <w:p w14:paraId="0FF8918A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4DF40F48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6FB272E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C1AEA61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F9E3678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739C9260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58A86595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54909FFC" w14:textId="77777777" w:rsidTr="00616ADC">
        <w:trPr>
          <w:trHeight w:val="491"/>
        </w:trPr>
        <w:tc>
          <w:tcPr>
            <w:tcW w:w="2595" w:type="pct"/>
          </w:tcPr>
          <w:p w14:paraId="77E57458" w14:textId="77777777" w:rsidR="00616ADC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 xml:space="preserve">Стање и квалитет објеката и услуга у области културе (музеји, библиотеке,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бископи, позоришта)</w:t>
            </w:r>
            <w:r w:rsidR="00E47F1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D077861" w14:textId="43B4531E" w:rsidR="00E47F14" w:rsidRPr="00E47F14" w:rsidRDefault="00E47F14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69" w:type="pct"/>
          </w:tcPr>
          <w:p w14:paraId="22A2129B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3EB09768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7AD351E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6ADB8C8C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3ABD019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715AFEA9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4AE88058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198E2FFD" w14:textId="77777777" w:rsidTr="00E47F14">
        <w:trPr>
          <w:trHeight w:val="491"/>
        </w:trPr>
        <w:tc>
          <w:tcPr>
            <w:tcW w:w="2595" w:type="pct"/>
            <w:shd w:val="clear" w:color="auto" w:fill="DBE5F1" w:themeFill="accent1" w:themeFillTint="33"/>
          </w:tcPr>
          <w:p w14:paraId="4B567597" w14:textId="09896254" w:rsidR="00616ADC" w:rsidRPr="000D7F03" w:rsidRDefault="00616ADC" w:rsidP="0051469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b/>
                <w:sz w:val="24"/>
                <w:szCs w:val="24"/>
              </w:rPr>
              <w:t>ЖИВОТНА СРЕДИНА</w:t>
            </w:r>
          </w:p>
        </w:tc>
        <w:tc>
          <w:tcPr>
            <w:tcW w:w="169" w:type="pct"/>
            <w:shd w:val="clear" w:color="auto" w:fill="DBE5F1" w:themeFill="accent1" w:themeFillTint="33"/>
          </w:tcPr>
          <w:p w14:paraId="4EEA0309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shd w:val="clear" w:color="auto" w:fill="DBE5F1" w:themeFill="accent1" w:themeFillTint="33"/>
          </w:tcPr>
          <w:p w14:paraId="028360AB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DBE5F1" w:themeFill="accent1" w:themeFillTint="33"/>
          </w:tcPr>
          <w:p w14:paraId="05201EEC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DBE5F1" w:themeFill="accent1" w:themeFillTint="33"/>
          </w:tcPr>
          <w:p w14:paraId="3C4EE9F3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DBE5F1" w:themeFill="accent1" w:themeFillTint="33"/>
          </w:tcPr>
          <w:p w14:paraId="3A71F22D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DBE5F1" w:themeFill="accent1" w:themeFillTint="33"/>
          </w:tcPr>
          <w:p w14:paraId="406469E9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DBE5F1" w:themeFill="accent1" w:themeFillTint="33"/>
          </w:tcPr>
          <w:p w14:paraId="673FE702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1393E985" w14:textId="77777777" w:rsidTr="00616ADC">
        <w:trPr>
          <w:trHeight w:val="491"/>
        </w:trPr>
        <w:tc>
          <w:tcPr>
            <w:tcW w:w="2595" w:type="pct"/>
          </w:tcPr>
          <w:p w14:paraId="7ED3C4D6" w14:textId="3C4AFAA1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Општа оцена </w:t>
            </w: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квалитета животне средине</w:t>
            </w:r>
          </w:p>
        </w:tc>
        <w:tc>
          <w:tcPr>
            <w:tcW w:w="169" w:type="pct"/>
          </w:tcPr>
          <w:p w14:paraId="1D335455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55370DD4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3C1A6CC3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CCB3A26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B829E51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5D007373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7559DD83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336D738E" w14:textId="77777777" w:rsidTr="00616ADC">
        <w:trPr>
          <w:trHeight w:val="491"/>
        </w:trPr>
        <w:tc>
          <w:tcPr>
            <w:tcW w:w="2595" w:type="pct"/>
          </w:tcPr>
          <w:p w14:paraId="2C7261C5" w14:textId="288DECCC" w:rsidR="00616ADC" w:rsidRPr="000D7F03" w:rsidRDefault="00616ADC" w:rsidP="000D7F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0592">
              <w:rPr>
                <w:rFonts w:ascii="Times New Roman" w:hAnsi="Times New Roman" w:cs="Times New Roman"/>
                <w:sz w:val="24"/>
                <w:szCs w:val="24"/>
              </w:rPr>
              <w:t>нформисање о надлежностима, раду и активностима у вези са квалитетом и заштитом животне средине</w:t>
            </w:r>
          </w:p>
        </w:tc>
        <w:tc>
          <w:tcPr>
            <w:tcW w:w="169" w:type="pct"/>
          </w:tcPr>
          <w:p w14:paraId="3B1D7CDC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754BE9E5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C58FE8F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D2AA443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67ECA954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7D28F99E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27FD1723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79A8574A" w14:textId="77777777" w:rsidTr="00616ADC">
        <w:trPr>
          <w:trHeight w:val="491"/>
        </w:trPr>
        <w:tc>
          <w:tcPr>
            <w:tcW w:w="2595" w:type="pct"/>
          </w:tcPr>
          <w:p w14:paraId="08F6E043" w14:textId="1CE57993" w:rsidR="00616ADC" w:rsidRPr="00552373" w:rsidRDefault="00616ADC" w:rsidP="003D4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Задовољност квалитетом ваздуха </w:t>
            </w:r>
          </w:p>
        </w:tc>
        <w:tc>
          <w:tcPr>
            <w:tcW w:w="169" w:type="pct"/>
          </w:tcPr>
          <w:p w14:paraId="02061D5F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3FA16D60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EEDC7A2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3104E77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39F2969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1C04767E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72426EFA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24481176" w14:textId="77777777" w:rsidTr="00616ADC">
        <w:trPr>
          <w:trHeight w:val="491"/>
        </w:trPr>
        <w:tc>
          <w:tcPr>
            <w:tcW w:w="2595" w:type="pct"/>
          </w:tcPr>
          <w:p w14:paraId="4A29B66E" w14:textId="0289BE27" w:rsidR="00616ADC" w:rsidRDefault="00616ADC" w:rsidP="003D4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BA3">
              <w:rPr>
                <w:rFonts w:ascii="Times New Roman" w:hAnsi="Times New Roman" w:cs="Times New Roman"/>
                <w:sz w:val="24"/>
                <w:szCs w:val="24"/>
              </w:rPr>
              <w:t>Информисање  о надлежностима, раду и активностима у погледу заштите и квалитета ваздуха на подручју Општине</w:t>
            </w:r>
          </w:p>
        </w:tc>
        <w:tc>
          <w:tcPr>
            <w:tcW w:w="169" w:type="pct"/>
          </w:tcPr>
          <w:p w14:paraId="3D48803D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216C7BAE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9D17BAE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482A843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337DFB51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031F1843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5AF280E7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072EC98F" w14:textId="77777777" w:rsidTr="00616ADC">
        <w:trPr>
          <w:trHeight w:val="491"/>
        </w:trPr>
        <w:tc>
          <w:tcPr>
            <w:tcW w:w="2595" w:type="pct"/>
          </w:tcPr>
          <w:p w14:paraId="7BD2A9CA" w14:textId="2215C272" w:rsidR="00616ADC" w:rsidRDefault="00616ADC" w:rsidP="003D4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Ниво буке у месту становања</w:t>
            </w:r>
          </w:p>
        </w:tc>
        <w:tc>
          <w:tcPr>
            <w:tcW w:w="169" w:type="pct"/>
          </w:tcPr>
          <w:p w14:paraId="5BC8A6FD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3BBB1472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30C3FC5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7F720B0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3EADDBA6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2ED055BC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0975CC64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3F924901" w14:textId="77777777" w:rsidTr="00616ADC">
        <w:trPr>
          <w:trHeight w:val="491"/>
        </w:trPr>
        <w:tc>
          <w:tcPr>
            <w:tcW w:w="2595" w:type="pct"/>
          </w:tcPr>
          <w:p w14:paraId="28F73364" w14:textId="76558494" w:rsidR="00616ADC" w:rsidRDefault="00616ADC" w:rsidP="003D4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D1">
              <w:rPr>
                <w:rFonts w:ascii="Times New Roman" w:hAnsi="Times New Roman" w:cs="Times New Roman"/>
                <w:sz w:val="24"/>
                <w:szCs w:val="24"/>
              </w:rPr>
              <w:t>Информисање  о надлежностима, раду и активностима у погледу нивоа буке на подручју Општине</w:t>
            </w:r>
          </w:p>
        </w:tc>
        <w:tc>
          <w:tcPr>
            <w:tcW w:w="169" w:type="pct"/>
          </w:tcPr>
          <w:p w14:paraId="2E7B3EE6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4928C08A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3B6F56CF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39621386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293CABC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7AD5339C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6029D30B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5759345C" w14:textId="77777777" w:rsidTr="00616ADC">
        <w:trPr>
          <w:trHeight w:val="491"/>
        </w:trPr>
        <w:tc>
          <w:tcPr>
            <w:tcW w:w="2595" w:type="pct"/>
          </w:tcPr>
          <w:p w14:paraId="6A077670" w14:textId="34829866" w:rsidR="00616ADC" w:rsidRDefault="00616ADC" w:rsidP="003D4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0592">
              <w:rPr>
                <w:rFonts w:ascii="Times New Roman" w:hAnsi="Times New Roman" w:cs="Times New Roman"/>
                <w:sz w:val="24"/>
                <w:szCs w:val="24"/>
              </w:rPr>
              <w:t>нформисање о надлежностима, раду и активностима у погледу управљања комуналним отпадом на подручју Општине</w:t>
            </w:r>
          </w:p>
        </w:tc>
        <w:tc>
          <w:tcPr>
            <w:tcW w:w="169" w:type="pct"/>
          </w:tcPr>
          <w:p w14:paraId="3B57A70A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2CB00A3E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885BDAB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3DCA3E76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2CAF9BB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0FDB2BA4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6625E899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673C9691" w14:textId="77777777" w:rsidTr="00616ADC">
        <w:trPr>
          <w:trHeight w:val="491"/>
        </w:trPr>
        <w:tc>
          <w:tcPr>
            <w:tcW w:w="2595" w:type="pct"/>
          </w:tcPr>
          <w:p w14:paraId="143A9427" w14:textId="2AA59DDC" w:rsidR="00616ADC" w:rsidRDefault="00616ADC" w:rsidP="003D4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0592">
              <w:rPr>
                <w:rFonts w:ascii="Times New Roman" w:hAnsi="Times New Roman" w:cs="Times New Roman"/>
                <w:sz w:val="24"/>
                <w:szCs w:val="24"/>
              </w:rPr>
              <w:t>нформисање  о надлежностима, раду и активностима у погледу одвођења и пречишћавања отпадних вода из домаћинстава</w:t>
            </w:r>
          </w:p>
        </w:tc>
        <w:tc>
          <w:tcPr>
            <w:tcW w:w="169" w:type="pct"/>
          </w:tcPr>
          <w:p w14:paraId="265250C5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3EF15CAC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4C7D1AC9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67964DC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A1F55F1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0F30C882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5D88E16A" w14:textId="77777777" w:rsidR="00616ADC" w:rsidRPr="000D7F03" w:rsidRDefault="00616AD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2A1EEE8B" w14:textId="77777777" w:rsidTr="00616ADC">
        <w:trPr>
          <w:trHeight w:val="491"/>
        </w:trPr>
        <w:tc>
          <w:tcPr>
            <w:tcW w:w="2595" w:type="pct"/>
          </w:tcPr>
          <w:p w14:paraId="1A692A92" w14:textId="2C0299CC" w:rsidR="00616ADC" w:rsidRDefault="00616ADC" w:rsidP="003D4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0592">
              <w:rPr>
                <w:rFonts w:ascii="Times New Roman" w:hAnsi="Times New Roman" w:cs="Times New Roman"/>
                <w:sz w:val="24"/>
                <w:szCs w:val="24"/>
              </w:rPr>
              <w:t>нформисање о надлежностима, раду и активностима у погледу управљања отпад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пореклом </w:t>
            </w:r>
            <w:r w:rsidRPr="00920592">
              <w:rPr>
                <w:rFonts w:ascii="Times New Roman" w:hAnsi="Times New Roman" w:cs="Times New Roman"/>
                <w:sz w:val="24"/>
                <w:szCs w:val="24"/>
              </w:rPr>
              <w:t>из привреде/индустрије</w:t>
            </w:r>
          </w:p>
        </w:tc>
        <w:tc>
          <w:tcPr>
            <w:tcW w:w="169" w:type="pct"/>
          </w:tcPr>
          <w:p w14:paraId="4F92DA1C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4FC6516B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62E4945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38BD95E9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5C2CEE2D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42BA08B8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75ED428C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76786EA4" w14:textId="77777777" w:rsidTr="00616ADC">
        <w:trPr>
          <w:trHeight w:val="491"/>
        </w:trPr>
        <w:tc>
          <w:tcPr>
            <w:tcW w:w="2595" w:type="pct"/>
          </w:tcPr>
          <w:p w14:paraId="7FB223BB" w14:textId="0A4E6DAC" w:rsidR="00616ADC" w:rsidRDefault="00616ADC" w:rsidP="003D4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920592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0592">
              <w:rPr>
                <w:rFonts w:ascii="Times New Roman" w:hAnsi="Times New Roman" w:cs="Times New Roman"/>
                <w:sz w:val="24"/>
                <w:szCs w:val="24"/>
              </w:rPr>
              <w:t xml:space="preserve"> услуге водоснабдевања и одвођења отпадних вода</w:t>
            </w:r>
          </w:p>
        </w:tc>
        <w:tc>
          <w:tcPr>
            <w:tcW w:w="169" w:type="pct"/>
          </w:tcPr>
          <w:p w14:paraId="7011C9F2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757D436B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61905F79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7AAB8BAE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221A938A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709ADC63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0005B835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DC" w:rsidRPr="000D7F03" w14:paraId="5A580E0B" w14:textId="77777777" w:rsidTr="00616ADC">
        <w:trPr>
          <w:trHeight w:val="491"/>
        </w:trPr>
        <w:tc>
          <w:tcPr>
            <w:tcW w:w="2595" w:type="pct"/>
          </w:tcPr>
          <w:p w14:paraId="05397BED" w14:textId="7D7F0C6F" w:rsidR="00616ADC" w:rsidRDefault="00616ADC" w:rsidP="003D4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920592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0592">
              <w:rPr>
                <w:rFonts w:ascii="Times New Roman" w:hAnsi="Times New Roman" w:cs="Times New Roman"/>
                <w:sz w:val="24"/>
                <w:szCs w:val="24"/>
              </w:rPr>
              <w:t xml:space="preserve"> услуге сакупљања и одношења чврстог отпада</w:t>
            </w:r>
          </w:p>
        </w:tc>
        <w:tc>
          <w:tcPr>
            <w:tcW w:w="169" w:type="pct"/>
          </w:tcPr>
          <w:p w14:paraId="0953D532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14:paraId="70268513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10CC26A9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02F3E582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" w:type="pct"/>
          </w:tcPr>
          <w:p w14:paraId="61B863F9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79E026B1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14:paraId="27393FF9" w14:textId="77777777" w:rsidR="00616ADC" w:rsidRPr="000D7F03" w:rsidRDefault="00616ADC" w:rsidP="00EF2F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DFF8CD" w14:textId="77777777" w:rsidR="008F03D4" w:rsidRPr="000D7F03" w:rsidRDefault="008F03D4" w:rsidP="000D7F03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89DFD" w14:textId="77777777" w:rsidR="008F03D4" w:rsidRPr="000D7F03" w:rsidRDefault="008F03D4" w:rsidP="000D7F0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0D7F0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По чему други препознају нашу </w:t>
      </w:r>
      <w:r w:rsidR="003B70B6" w:rsidRPr="000D7F03">
        <w:rPr>
          <w:rFonts w:ascii="Times New Roman" w:hAnsi="Times New Roman" w:cs="Times New Roman"/>
          <w:b/>
          <w:sz w:val="24"/>
          <w:szCs w:val="24"/>
        </w:rPr>
        <w:t>О</w:t>
      </w:r>
      <w:r w:rsidRPr="000D7F0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пштину? </w:t>
      </w:r>
    </w:p>
    <w:p w14:paraId="79B1B60B" w14:textId="77777777" w:rsidR="003B70B6" w:rsidRPr="000D7F03" w:rsidRDefault="003B70B6" w:rsidP="000D7F0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096"/>
        <w:gridCol w:w="4677"/>
      </w:tblGrid>
      <w:tr w:rsidR="000D7F03" w:rsidRPr="000D7F03" w14:paraId="11C53889" w14:textId="77777777" w:rsidTr="00E47F14">
        <w:trPr>
          <w:trHeight w:val="246"/>
        </w:trPr>
        <w:tc>
          <w:tcPr>
            <w:tcW w:w="3402" w:type="dxa"/>
          </w:tcPr>
          <w:p w14:paraId="31A1BA9C" w14:textId="77777777" w:rsidR="008F03D4" w:rsidRPr="000D7F03" w:rsidRDefault="008F03D4" w:rsidP="000D7F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Познате личности</w:t>
            </w:r>
          </w:p>
        </w:tc>
        <w:tc>
          <w:tcPr>
            <w:tcW w:w="6096" w:type="dxa"/>
          </w:tcPr>
          <w:p w14:paraId="2480BAD4" w14:textId="77777777" w:rsidR="008F03D4" w:rsidRPr="000D7F03" w:rsidRDefault="003B70B6" w:rsidP="000D7F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Култура, традиционалне манифестације, кухиња...</w:t>
            </w:r>
          </w:p>
        </w:tc>
        <w:tc>
          <w:tcPr>
            <w:tcW w:w="4677" w:type="dxa"/>
          </w:tcPr>
          <w:p w14:paraId="798C2DC8" w14:textId="77777777" w:rsidR="008F03D4" w:rsidRPr="000D7F03" w:rsidRDefault="003B70B6" w:rsidP="000D7F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Историја и историјски споменици</w:t>
            </w:r>
          </w:p>
        </w:tc>
      </w:tr>
      <w:tr w:rsidR="000D7F03" w:rsidRPr="000D7F03" w14:paraId="12CB9CCB" w14:textId="77777777" w:rsidTr="00E47F14">
        <w:tc>
          <w:tcPr>
            <w:tcW w:w="3402" w:type="dxa"/>
          </w:tcPr>
          <w:p w14:paraId="5616A261" w14:textId="77777777" w:rsidR="008F03D4" w:rsidRPr="000D7F03" w:rsidRDefault="003B70B6" w:rsidP="000D7F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Спорт и спортска такмичења</w:t>
            </w:r>
          </w:p>
        </w:tc>
        <w:tc>
          <w:tcPr>
            <w:tcW w:w="6096" w:type="dxa"/>
          </w:tcPr>
          <w:p w14:paraId="3D604F6F" w14:textId="77777777" w:rsidR="008F03D4" w:rsidRPr="000D7F03" w:rsidRDefault="000D7F03" w:rsidP="000D7F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Туристичка понуда</w:t>
            </w:r>
          </w:p>
        </w:tc>
        <w:tc>
          <w:tcPr>
            <w:tcW w:w="4677" w:type="dxa"/>
          </w:tcPr>
          <w:p w14:paraId="32D43A41" w14:textId="77777777" w:rsidR="008F03D4" w:rsidRPr="000D7F03" w:rsidRDefault="000D7F03" w:rsidP="000D7F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Друго:</w:t>
            </w:r>
          </w:p>
        </w:tc>
      </w:tr>
    </w:tbl>
    <w:p w14:paraId="284ACEAC" w14:textId="77777777" w:rsidR="008F03D4" w:rsidRPr="000D7F03" w:rsidRDefault="008F03D4" w:rsidP="000D7F03">
      <w:pPr>
        <w:pStyle w:val="ListParagraph"/>
        <w:spacing w:after="0" w:line="240" w:lineRule="auto"/>
        <w:ind w:left="135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8E7556E" w14:textId="77485643" w:rsidR="008F03D4" w:rsidRPr="000D7F03" w:rsidRDefault="000D7F03" w:rsidP="000D7F0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0D7F03">
        <w:rPr>
          <w:rFonts w:ascii="Times New Roman" w:hAnsi="Times New Roman" w:cs="Times New Roman"/>
          <w:b/>
          <w:sz w:val="24"/>
          <w:szCs w:val="24"/>
        </w:rPr>
        <w:t>К</w:t>
      </w:r>
      <w:r w:rsidR="008F03D4" w:rsidRPr="000D7F0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оји су највећи неискоришћени развојни потенцијали наше </w:t>
      </w:r>
      <w:r w:rsidRPr="000D7F03">
        <w:rPr>
          <w:rFonts w:ascii="Times New Roman" w:hAnsi="Times New Roman" w:cs="Times New Roman"/>
          <w:b/>
          <w:sz w:val="24"/>
          <w:szCs w:val="24"/>
        </w:rPr>
        <w:t>О</w:t>
      </w:r>
      <w:r w:rsidR="008F03D4" w:rsidRPr="000D7F03">
        <w:rPr>
          <w:rFonts w:ascii="Times New Roman" w:hAnsi="Times New Roman" w:cs="Times New Roman"/>
          <w:b/>
          <w:sz w:val="24"/>
          <w:szCs w:val="24"/>
          <w:lang w:val="sr-Latn-CS"/>
        </w:rPr>
        <w:t>пштине</w:t>
      </w:r>
      <w:r w:rsidR="00C02038">
        <w:rPr>
          <w:rFonts w:ascii="Times New Roman" w:hAnsi="Times New Roman" w:cs="Times New Roman"/>
          <w:b/>
          <w:sz w:val="24"/>
          <w:szCs w:val="24"/>
        </w:rPr>
        <w:t>, по Вашем мишљењу</w:t>
      </w:r>
      <w:r w:rsidR="008F03D4" w:rsidRPr="000D7F03">
        <w:rPr>
          <w:rFonts w:ascii="Times New Roman" w:hAnsi="Times New Roman" w:cs="Times New Roman"/>
          <w:b/>
          <w:sz w:val="24"/>
          <w:szCs w:val="24"/>
          <w:lang w:val="sr-Latn-CS"/>
        </w:rPr>
        <w:t>?</w:t>
      </w:r>
    </w:p>
    <w:p w14:paraId="29AEDA35" w14:textId="46D14D7F" w:rsidR="000D7F03" w:rsidRDefault="000D7F03" w:rsidP="000D7F0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6E64A" w14:textId="460D86F7" w:rsidR="00C1394F" w:rsidRDefault="00C1394F" w:rsidP="000D7F0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F82A8" w14:textId="58442119" w:rsidR="00C1394F" w:rsidRDefault="00C1394F" w:rsidP="000D7F0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6B384" w14:textId="77777777" w:rsidR="00C1394F" w:rsidRPr="000D7F03" w:rsidRDefault="00C1394F" w:rsidP="000D7F0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5FA79" w14:textId="77777777" w:rsidR="00C31A7C" w:rsidRPr="000D7F03" w:rsidRDefault="00C31A7C" w:rsidP="000D7F0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F03">
        <w:rPr>
          <w:rFonts w:ascii="Times New Roman" w:hAnsi="Times New Roman" w:cs="Times New Roman"/>
          <w:b/>
          <w:bCs/>
          <w:sz w:val="24"/>
          <w:szCs w:val="24"/>
        </w:rPr>
        <w:t>Размислите о визији, будућности  Општине</w:t>
      </w:r>
      <w:r w:rsidR="00736897" w:rsidRPr="000D7F03">
        <w:rPr>
          <w:rFonts w:ascii="Times New Roman" w:hAnsi="Times New Roman" w:cs="Times New Roman"/>
          <w:b/>
          <w:bCs/>
          <w:sz w:val="24"/>
          <w:szCs w:val="24"/>
        </w:rPr>
        <w:t>. К</w:t>
      </w:r>
      <w:r w:rsidRPr="000D7F03">
        <w:rPr>
          <w:rFonts w:ascii="Times New Roman" w:hAnsi="Times New Roman" w:cs="Times New Roman"/>
          <w:b/>
          <w:bCs/>
          <w:sz w:val="24"/>
          <w:szCs w:val="24"/>
        </w:rPr>
        <w:t>ако бисте желели да Општина изгледа 2030. године?</w:t>
      </w:r>
    </w:p>
    <w:p w14:paraId="4F0EF61F" w14:textId="2411BD53" w:rsidR="000D7F03" w:rsidRDefault="000D7F03" w:rsidP="000D7F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8E1FB" w14:textId="1F22494E" w:rsidR="00C1394F" w:rsidRDefault="00C1394F" w:rsidP="000D7F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2F721" w14:textId="4CAF4C88" w:rsidR="00C1394F" w:rsidRDefault="00C1394F" w:rsidP="000D7F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7E94D" w14:textId="77777777" w:rsidR="00C1394F" w:rsidRPr="000D7F03" w:rsidRDefault="00C1394F" w:rsidP="000D7F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4E532" w14:textId="51DD24E7" w:rsidR="000D7F03" w:rsidRPr="000D7F03" w:rsidRDefault="000D7F03" w:rsidP="000D7F0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0D7F03">
        <w:rPr>
          <w:rFonts w:ascii="Times New Roman" w:hAnsi="Times New Roman" w:cs="Times New Roman"/>
          <w:b/>
          <w:sz w:val="24"/>
          <w:szCs w:val="24"/>
          <w:lang w:val="sr-Latn-CS"/>
        </w:rPr>
        <w:t>Шт</w:t>
      </w:r>
      <w:r w:rsidR="002213BA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0D7F0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не бисте желели да буде присутно 2030. године у нашој </w:t>
      </w:r>
      <w:r w:rsidRPr="000D7F03">
        <w:rPr>
          <w:rFonts w:ascii="Times New Roman" w:hAnsi="Times New Roman" w:cs="Times New Roman"/>
          <w:b/>
          <w:sz w:val="24"/>
          <w:szCs w:val="24"/>
        </w:rPr>
        <w:t>О</w:t>
      </w:r>
      <w:r w:rsidRPr="000D7F0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пштини? </w:t>
      </w:r>
    </w:p>
    <w:p w14:paraId="37A1B302" w14:textId="3C5E29DB" w:rsidR="000D7F03" w:rsidRDefault="000D7F03" w:rsidP="000D7F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88C35" w14:textId="42A771F8" w:rsidR="00C1394F" w:rsidRDefault="00C1394F" w:rsidP="000D7F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C1116" w14:textId="74F5AC14" w:rsidR="00C1394F" w:rsidRDefault="00C1394F" w:rsidP="000D7F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75FE6" w14:textId="77777777" w:rsidR="00C1394F" w:rsidRDefault="00C1394F" w:rsidP="000D7F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C1F4E" w14:textId="52F9E8AC" w:rsidR="00C1394F" w:rsidRDefault="00C1394F" w:rsidP="000D7F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FF98E" w14:textId="77777777" w:rsidR="00C1394F" w:rsidRPr="000D7F03" w:rsidRDefault="00C1394F" w:rsidP="000D7F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D22C6" w14:textId="77777777" w:rsidR="008F03D4" w:rsidRPr="000D7F03" w:rsidRDefault="008F03D4" w:rsidP="000D7F0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0D7F03">
        <w:rPr>
          <w:rFonts w:ascii="Times New Roman" w:hAnsi="Times New Roman" w:cs="Times New Roman"/>
          <w:b/>
          <w:sz w:val="24"/>
          <w:szCs w:val="24"/>
          <w:lang w:val="sr-Latn-CS"/>
        </w:rPr>
        <w:t>Шта би требало да буду приоритети</w:t>
      </w:r>
      <w:r w:rsidR="000D7F03" w:rsidRPr="000D7F0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наше </w:t>
      </w:r>
      <w:r w:rsidR="000D7F03" w:rsidRPr="000D7F03">
        <w:rPr>
          <w:rFonts w:ascii="Times New Roman" w:hAnsi="Times New Roman" w:cs="Times New Roman"/>
          <w:b/>
          <w:sz w:val="24"/>
          <w:szCs w:val="24"/>
        </w:rPr>
        <w:t>О</w:t>
      </w:r>
      <w:r w:rsidRPr="000D7F0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пштине </w:t>
      </w:r>
      <w:r w:rsidR="00F07C49" w:rsidRPr="000D7F03">
        <w:rPr>
          <w:rFonts w:ascii="Times New Roman" w:hAnsi="Times New Roman" w:cs="Times New Roman"/>
          <w:b/>
          <w:sz w:val="24"/>
          <w:szCs w:val="24"/>
        </w:rPr>
        <w:t>за улагања јавног и приватног сектора</w:t>
      </w:r>
      <w:r w:rsidRPr="000D7F0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? </w:t>
      </w:r>
      <w:r w:rsidRPr="000D7F03">
        <w:rPr>
          <w:rFonts w:ascii="Times New Roman" w:hAnsi="Times New Roman" w:cs="Times New Roman"/>
          <w:sz w:val="24"/>
          <w:szCs w:val="24"/>
          <w:lang w:val="sr-Latn-CS"/>
        </w:rPr>
        <w:t>Означите максимум 3.</w:t>
      </w:r>
    </w:p>
    <w:p w14:paraId="7D0BF7F8" w14:textId="77777777" w:rsidR="008F03D4" w:rsidRPr="000D7F03" w:rsidRDefault="008F03D4" w:rsidP="000D7F0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4536"/>
      </w:tblGrid>
      <w:tr w:rsidR="00F07C49" w:rsidRPr="000D7F03" w14:paraId="1C64679C" w14:textId="77777777" w:rsidTr="001C4D65">
        <w:trPr>
          <w:trHeight w:val="246"/>
        </w:trPr>
        <w:tc>
          <w:tcPr>
            <w:tcW w:w="4111" w:type="dxa"/>
          </w:tcPr>
          <w:p w14:paraId="4F34D077" w14:textId="77777777" w:rsidR="008F03D4" w:rsidRPr="000D7F03" w:rsidRDefault="008F03D4" w:rsidP="00141C8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Развој предузетништва, </w:t>
            </w:r>
            <w:r w:rsidR="00F07C49"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инвестици</w:t>
            </w:r>
            <w:r w:rsidR="00F07C49" w:rsidRPr="000D7F03">
              <w:rPr>
                <w:rFonts w:ascii="Times New Roman" w:hAnsi="Times New Roman" w:cs="Times New Roman"/>
                <w:sz w:val="24"/>
                <w:szCs w:val="24"/>
              </w:rPr>
              <w:t xml:space="preserve">она улагања, отварање нових </w:t>
            </w: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радних места</w:t>
            </w:r>
            <w:r w:rsidR="001F6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82E4A4F" w14:textId="0C376C5C" w:rsidR="008F03D4" w:rsidRPr="000D7F03" w:rsidRDefault="008F03D4" w:rsidP="00141C8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Унапређење инфраструктуре</w:t>
            </w:r>
            <w:r w:rsidR="00F07C49" w:rsidRPr="000D7F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водовод,</w:t>
            </w:r>
            <w:r w:rsidR="005146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канализација</w:t>
            </w:r>
            <w:r w:rsidR="005146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путна</w:t>
            </w:r>
            <w:r w:rsidR="00141C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46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</w:t>
            </w: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инфраструктура</w:t>
            </w:r>
            <w:r w:rsidR="0024491C" w:rsidRPr="000D7F03">
              <w:rPr>
                <w:rFonts w:ascii="Times New Roman" w:hAnsi="Times New Roman" w:cs="Times New Roman"/>
                <w:sz w:val="24"/>
                <w:szCs w:val="24"/>
              </w:rPr>
              <w:t xml:space="preserve"> и сл.)</w:t>
            </w:r>
          </w:p>
        </w:tc>
        <w:tc>
          <w:tcPr>
            <w:tcW w:w="4536" w:type="dxa"/>
          </w:tcPr>
          <w:p w14:paraId="62E593CF" w14:textId="77777777" w:rsidR="008F03D4" w:rsidRPr="000D7F03" w:rsidRDefault="0024491C" w:rsidP="000D7F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Развој </w:t>
            </w: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 xml:space="preserve">пољопривреде и </w:t>
            </w: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села</w:t>
            </w:r>
          </w:p>
        </w:tc>
      </w:tr>
      <w:tr w:rsidR="000D7F03" w:rsidRPr="000D7F03" w14:paraId="7618682B" w14:textId="77777777" w:rsidTr="001C4D65">
        <w:trPr>
          <w:trHeight w:val="246"/>
        </w:trPr>
        <w:tc>
          <w:tcPr>
            <w:tcW w:w="4111" w:type="dxa"/>
          </w:tcPr>
          <w:p w14:paraId="52E7855E" w14:textId="77777777" w:rsidR="00F07C49" w:rsidRPr="000D7F03" w:rsidRDefault="00F07C49" w:rsidP="000D7F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601" w:right="176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Развој туризма</w:t>
            </w:r>
          </w:p>
        </w:tc>
        <w:tc>
          <w:tcPr>
            <w:tcW w:w="5528" w:type="dxa"/>
          </w:tcPr>
          <w:p w14:paraId="16F43BBF" w14:textId="77777777" w:rsidR="00F07C49" w:rsidRPr="000D7F03" w:rsidRDefault="00141C8D" w:rsidP="000D7F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 xml:space="preserve">Унапређење животне средине (квалитет воде и ваздуха, уређење депонија, повећање зелених површина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слично</w:t>
            </w: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32A4C4A3" w14:textId="77777777" w:rsidR="00F07C49" w:rsidRPr="000D7F03" w:rsidRDefault="00141C8D" w:rsidP="00AB59D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Улагање у развој образовања</w:t>
            </w: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, културе и спорта</w:t>
            </w:r>
          </w:p>
        </w:tc>
      </w:tr>
      <w:tr w:rsidR="00F07C49" w:rsidRPr="000D7F03" w14:paraId="72CC39EB" w14:textId="77777777" w:rsidTr="001C4D65">
        <w:tc>
          <w:tcPr>
            <w:tcW w:w="4111" w:type="dxa"/>
          </w:tcPr>
          <w:p w14:paraId="21613A5A" w14:textId="77777777" w:rsidR="00F07C49" w:rsidRPr="000D7F03" w:rsidRDefault="00141C8D" w:rsidP="000D7F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Здравствена и с</w:t>
            </w: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оцијална заштита</w:t>
            </w:r>
          </w:p>
        </w:tc>
        <w:tc>
          <w:tcPr>
            <w:tcW w:w="5528" w:type="dxa"/>
          </w:tcPr>
          <w:p w14:paraId="2A084492" w14:textId="77777777" w:rsidR="00F07C49" w:rsidRPr="000D7F03" w:rsidRDefault="00141C8D" w:rsidP="000D7F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Друго (навести)</w:t>
            </w:r>
          </w:p>
        </w:tc>
        <w:tc>
          <w:tcPr>
            <w:tcW w:w="4536" w:type="dxa"/>
          </w:tcPr>
          <w:p w14:paraId="1A3B5F85" w14:textId="77777777" w:rsidR="00F07C49" w:rsidRPr="000D7F03" w:rsidRDefault="00F07C49" w:rsidP="00141C8D">
            <w:pPr>
              <w:pStyle w:val="ListParagraph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14:paraId="0A49E4C0" w14:textId="77777777" w:rsidR="00AB59DC" w:rsidRDefault="00AB59DC" w:rsidP="000D7F0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FD9437C" w14:textId="77777777" w:rsidR="00AB59DC" w:rsidRPr="000D7F03" w:rsidRDefault="00AB59DC" w:rsidP="000D7F0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CFECC8E" w14:textId="77777777" w:rsidR="004D687C" w:rsidRPr="000D7F03" w:rsidRDefault="004D687C" w:rsidP="000D7F0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0D7F03">
        <w:rPr>
          <w:rFonts w:ascii="Times New Roman" w:hAnsi="Times New Roman" w:cs="Times New Roman"/>
          <w:b/>
          <w:sz w:val="24"/>
          <w:szCs w:val="24"/>
          <w:lang w:val="sr-Latn-CS"/>
        </w:rPr>
        <w:t>Анкета је анонима. Молимо вас само  за неколико ваших података.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0773"/>
      </w:tblGrid>
      <w:tr w:rsidR="004D687C" w:rsidRPr="000D7F03" w14:paraId="3F7C9B66" w14:textId="77777777" w:rsidTr="001C4D65">
        <w:tc>
          <w:tcPr>
            <w:tcW w:w="3510" w:type="dxa"/>
          </w:tcPr>
          <w:p w14:paraId="35FA3BA1" w14:textId="77777777" w:rsidR="004D687C" w:rsidRPr="000D7F03" w:rsidRDefault="004D687C" w:rsidP="000D7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Пол</w:t>
            </w:r>
          </w:p>
          <w:p w14:paraId="5BCE535F" w14:textId="77777777" w:rsidR="004D687C" w:rsidRPr="000D7F03" w:rsidRDefault="004D687C" w:rsidP="000D7F03">
            <w:pPr>
              <w:numPr>
                <w:ilvl w:val="2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Мушки</w:t>
            </w:r>
          </w:p>
          <w:p w14:paraId="15615315" w14:textId="77777777" w:rsidR="004D687C" w:rsidRPr="000D7F03" w:rsidRDefault="004D687C" w:rsidP="000D7F03">
            <w:pPr>
              <w:numPr>
                <w:ilvl w:val="2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Женски</w:t>
            </w:r>
          </w:p>
          <w:p w14:paraId="51BD11DD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0773" w:type="dxa"/>
          </w:tcPr>
          <w:p w14:paraId="5D631ED4" w14:textId="77777777" w:rsidR="004D687C" w:rsidRPr="000D7F03" w:rsidRDefault="004D687C" w:rsidP="000D7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Стручна спрема:</w:t>
            </w:r>
          </w:p>
          <w:p w14:paraId="3EA29929" w14:textId="77777777" w:rsidR="004D687C" w:rsidRPr="000D7F03" w:rsidRDefault="004D687C" w:rsidP="000D7F03">
            <w:pPr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Основна школа</w:t>
            </w:r>
          </w:p>
          <w:p w14:paraId="7EDA942E" w14:textId="77777777" w:rsidR="004D687C" w:rsidRPr="000D7F03" w:rsidRDefault="004D687C" w:rsidP="000D7F03">
            <w:pPr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 xml:space="preserve">Средња школа </w:t>
            </w:r>
          </w:p>
          <w:p w14:paraId="2273A432" w14:textId="77777777" w:rsidR="004D687C" w:rsidRPr="000D7F03" w:rsidRDefault="004D687C" w:rsidP="000D7F03">
            <w:pPr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Виша школа</w:t>
            </w:r>
          </w:p>
          <w:p w14:paraId="496ED2D4" w14:textId="77777777" w:rsidR="004D687C" w:rsidRPr="000D7F03" w:rsidRDefault="004D687C" w:rsidP="000D7F03">
            <w:pPr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Факултет</w:t>
            </w:r>
          </w:p>
          <w:p w14:paraId="62F1A8FE" w14:textId="77777777" w:rsidR="004D687C" w:rsidRPr="001C4D65" w:rsidRDefault="004D687C" w:rsidP="000D7F03">
            <w:pPr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Остало (навести):</w:t>
            </w:r>
          </w:p>
          <w:p w14:paraId="17E201B1" w14:textId="77777777" w:rsidR="001C4D65" w:rsidRDefault="001C4D65" w:rsidP="001C4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ADF7D" w14:textId="659B74F0" w:rsidR="001C4D65" w:rsidRPr="000D7F03" w:rsidRDefault="001C4D65" w:rsidP="001C4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D687C" w:rsidRPr="000D7F03" w14:paraId="0A8BEB83" w14:textId="77777777" w:rsidTr="001C4D65">
        <w:tc>
          <w:tcPr>
            <w:tcW w:w="3510" w:type="dxa"/>
          </w:tcPr>
          <w:p w14:paraId="2A625B7E" w14:textId="77777777" w:rsidR="004D687C" w:rsidRPr="000D7F03" w:rsidRDefault="004D687C" w:rsidP="000D7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Старост</w:t>
            </w:r>
          </w:p>
          <w:p w14:paraId="1A5CB689" w14:textId="77777777" w:rsidR="004D687C" w:rsidRPr="000D7F03" w:rsidRDefault="004D687C" w:rsidP="000D7F03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 – 20</w:t>
            </w:r>
          </w:p>
          <w:p w14:paraId="71D35D5D" w14:textId="77777777" w:rsidR="004D687C" w:rsidRPr="000D7F03" w:rsidRDefault="004D687C" w:rsidP="000D7F03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 – 30</w:t>
            </w:r>
          </w:p>
          <w:p w14:paraId="54B1B072" w14:textId="77777777" w:rsidR="004D687C" w:rsidRPr="000D7F03" w:rsidRDefault="004D687C" w:rsidP="000D7F03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30 - 40</w:t>
            </w:r>
          </w:p>
          <w:p w14:paraId="3FCAE267" w14:textId="77777777" w:rsidR="004D687C" w:rsidRPr="000D7F03" w:rsidRDefault="004D687C" w:rsidP="000D7F03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40 – 50</w:t>
            </w:r>
          </w:p>
          <w:p w14:paraId="655C4CDA" w14:textId="77777777" w:rsidR="004D687C" w:rsidRPr="000D7F03" w:rsidRDefault="004D687C" w:rsidP="000D7F03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50 – 60</w:t>
            </w:r>
          </w:p>
          <w:p w14:paraId="20FD3352" w14:textId="77777777" w:rsidR="004D687C" w:rsidRPr="000D7F03" w:rsidRDefault="004D687C" w:rsidP="000D7F03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60 – 70</w:t>
            </w:r>
          </w:p>
          <w:p w14:paraId="27D901E5" w14:textId="77777777" w:rsidR="004D687C" w:rsidRDefault="004D687C" w:rsidP="000D7F03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Преко 70</w:t>
            </w:r>
          </w:p>
          <w:p w14:paraId="2CA68863" w14:textId="5467A95C" w:rsidR="001C4D65" w:rsidRPr="000D7F03" w:rsidRDefault="001C4D65" w:rsidP="001C4D65">
            <w:pPr>
              <w:spacing w:after="0" w:line="240" w:lineRule="auto"/>
              <w:ind w:left="216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773" w:type="dxa"/>
          </w:tcPr>
          <w:p w14:paraId="0BCB0F44" w14:textId="77777777" w:rsidR="004D687C" w:rsidRPr="000D7F03" w:rsidRDefault="004D687C" w:rsidP="000D7F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Где живите у  нашем граду</w:t>
            </w:r>
          </w:p>
          <w:p w14:paraId="08155A41" w14:textId="1F71F807" w:rsidR="004D687C" w:rsidRPr="000D7F03" w:rsidRDefault="004D687C" w:rsidP="000D7F0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 граду</w:t>
            </w: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: назив насељеног места</w:t>
            </w:r>
            <w:r w:rsidR="00C139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: </w:t>
            </w:r>
          </w:p>
          <w:p w14:paraId="36342C15" w14:textId="0A605B06" w:rsidR="004D687C" w:rsidRPr="000D7F03" w:rsidRDefault="004D687C" w:rsidP="000D7F0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0D7F0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 селу</w:t>
            </w:r>
            <w:r w:rsidRPr="000D7F03">
              <w:rPr>
                <w:rFonts w:ascii="Times New Roman" w:hAnsi="Times New Roman" w:cs="Times New Roman"/>
                <w:sz w:val="24"/>
                <w:szCs w:val="24"/>
              </w:rPr>
              <w:t>: назив насељеног места</w:t>
            </w:r>
            <w:r w:rsidR="00C139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: </w:t>
            </w:r>
          </w:p>
        </w:tc>
      </w:tr>
    </w:tbl>
    <w:p w14:paraId="34D6B7D0" w14:textId="77777777" w:rsidR="004D687C" w:rsidRPr="000D7F03" w:rsidRDefault="004D687C" w:rsidP="000D7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2C567B62" w14:textId="77777777" w:rsidR="00AB59DC" w:rsidRDefault="00AB59DC" w:rsidP="000D7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C829C2" w14:textId="77777777" w:rsidR="00AB59DC" w:rsidRDefault="00AB59DC" w:rsidP="000D7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6B211" w14:textId="77777777" w:rsidR="004D687C" w:rsidRPr="000D7F03" w:rsidRDefault="004D687C" w:rsidP="000D7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0D7F0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ХВАЛА ВАМ ЗА ВАШЕ ВРЕМЕ, ИДЕЈЕ И  САРАДЊУ. </w:t>
      </w:r>
    </w:p>
    <w:p w14:paraId="69FDD57F" w14:textId="77777777" w:rsidR="00C31A7C" w:rsidRPr="00C1394F" w:rsidRDefault="00C31A7C" w:rsidP="00C139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31A7C" w:rsidRPr="00C1394F" w:rsidSect="00863C6A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CD6"/>
    <w:multiLevelType w:val="hybridMultilevel"/>
    <w:tmpl w:val="E0304F5E"/>
    <w:lvl w:ilvl="0" w:tplc="0F2A3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8507C"/>
    <w:multiLevelType w:val="hybridMultilevel"/>
    <w:tmpl w:val="CF5E007A"/>
    <w:lvl w:ilvl="0" w:tplc="2E42F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4BBE"/>
    <w:multiLevelType w:val="hybridMultilevel"/>
    <w:tmpl w:val="F496E0A6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051284C"/>
    <w:multiLevelType w:val="hybridMultilevel"/>
    <w:tmpl w:val="179C244E"/>
    <w:lvl w:ilvl="0" w:tplc="BBA2EFD4">
      <w:start w:val="1"/>
      <w:numFmt w:val="lowerLetter"/>
      <w:lvlText w:val="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119355BB"/>
    <w:multiLevelType w:val="hybridMultilevel"/>
    <w:tmpl w:val="74602920"/>
    <w:lvl w:ilvl="0" w:tplc="2E42F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D32CB"/>
    <w:multiLevelType w:val="multilevel"/>
    <w:tmpl w:val="F00A4CB4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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17781AA9"/>
    <w:multiLevelType w:val="hybridMultilevel"/>
    <w:tmpl w:val="5FE8A636"/>
    <w:lvl w:ilvl="0" w:tplc="329ACCC6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401DF"/>
    <w:multiLevelType w:val="hybridMultilevel"/>
    <w:tmpl w:val="FA9CE7C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4F40"/>
    <w:multiLevelType w:val="hybridMultilevel"/>
    <w:tmpl w:val="E1F03B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76B0D748">
      <w:start w:val="25"/>
      <w:numFmt w:val="decimal"/>
      <w:lvlText w:val="%3."/>
      <w:lvlJc w:val="left"/>
      <w:pPr>
        <w:ind w:left="306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9C253E"/>
    <w:multiLevelType w:val="multilevel"/>
    <w:tmpl w:val="F00A4CB4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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B477ACB"/>
    <w:multiLevelType w:val="hybridMultilevel"/>
    <w:tmpl w:val="50BA7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962FA"/>
    <w:multiLevelType w:val="hybridMultilevel"/>
    <w:tmpl w:val="CBECBC64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BAA582E"/>
    <w:multiLevelType w:val="multilevel"/>
    <w:tmpl w:val="8E8E6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15C4166"/>
    <w:multiLevelType w:val="hybridMultilevel"/>
    <w:tmpl w:val="6F8020D4"/>
    <w:lvl w:ilvl="0" w:tplc="04090017">
      <w:start w:val="1"/>
      <w:numFmt w:val="lowerLetter"/>
      <w:lvlText w:val="%1)"/>
      <w:lvlJc w:val="left"/>
      <w:pPr>
        <w:ind w:left="1526" w:hanging="360"/>
      </w:pPr>
      <w:rPr>
        <w:rFonts w:hint="default"/>
      </w:rPr>
    </w:lvl>
    <w:lvl w:ilvl="1" w:tplc="C7128594">
      <w:start w:val="1"/>
      <w:numFmt w:val="lowerLetter"/>
      <w:lvlText w:val="%2."/>
      <w:lvlJc w:val="left"/>
      <w:pPr>
        <w:ind w:left="224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4" w15:restartNumberingAfterBreak="0">
    <w:nsid w:val="3265181D"/>
    <w:multiLevelType w:val="hybridMultilevel"/>
    <w:tmpl w:val="18C8F5E6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7">
      <w:start w:val="1"/>
      <w:numFmt w:val="lowerLetter"/>
      <w:lvlText w:val="%2)"/>
      <w:lvlJc w:val="left"/>
      <w:pPr>
        <w:ind w:left="2070" w:hanging="360"/>
      </w:pPr>
    </w:lvl>
    <w:lvl w:ilvl="2" w:tplc="D9EA7EEC">
      <w:start w:val="21"/>
      <w:numFmt w:val="decimal"/>
      <w:lvlText w:val="%3."/>
      <w:lvlJc w:val="left"/>
      <w:pPr>
        <w:ind w:left="2970" w:hanging="360"/>
      </w:pPr>
      <w:rPr>
        <w:rFonts w:hint="default"/>
        <w:b/>
        <w:bCs/>
      </w:rPr>
    </w:lvl>
    <w:lvl w:ilvl="3" w:tplc="421C8B10">
      <w:start w:val="5"/>
      <w:numFmt w:val="decimal"/>
      <w:lvlText w:val="%4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423B0174"/>
    <w:multiLevelType w:val="hybridMultilevel"/>
    <w:tmpl w:val="F81AA2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92BA0"/>
    <w:multiLevelType w:val="hybridMultilevel"/>
    <w:tmpl w:val="AFE678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775298"/>
    <w:multiLevelType w:val="hybridMultilevel"/>
    <w:tmpl w:val="1F7A02B4"/>
    <w:lvl w:ilvl="0" w:tplc="F148F976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94049"/>
    <w:multiLevelType w:val="hybridMultilevel"/>
    <w:tmpl w:val="479C81B6"/>
    <w:lvl w:ilvl="0" w:tplc="79D67B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B6C38"/>
    <w:multiLevelType w:val="hybridMultilevel"/>
    <w:tmpl w:val="EA7E6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E42F3CA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13371A"/>
    <w:multiLevelType w:val="hybridMultilevel"/>
    <w:tmpl w:val="24B6C4B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B449CE"/>
    <w:multiLevelType w:val="hybridMultilevel"/>
    <w:tmpl w:val="479C81B6"/>
    <w:lvl w:ilvl="0" w:tplc="79D67B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F28E7"/>
    <w:multiLevelType w:val="hybridMultilevel"/>
    <w:tmpl w:val="D8863F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1"/>
  </w:num>
  <w:num w:numId="5">
    <w:abstractNumId w:val="2"/>
  </w:num>
  <w:num w:numId="6">
    <w:abstractNumId w:val="14"/>
  </w:num>
  <w:num w:numId="7">
    <w:abstractNumId w:val="6"/>
  </w:num>
  <w:num w:numId="8">
    <w:abstractNumId w:val="22"/>
  </w:num>
  <w:num w:numId="9">
    <w:abstractNumId w:val="15"/>
  </w:num>
  <w:num w:numId="10">
    <w:abstractNumId w:val="16"/>
  </w:num>
  <w:num w:numId="11">
    <w:abstractNumId w:val="20"/>
  </w:num>
  <w:num w:numId="12">
    <w:abstractNumId w:val="8"/>
  </w:num>
  <w:num w:numId="13">
    <w:abstractNumId w:val="10"/>
  </w:num>
  <w:num w:numId="14">
    <w:abstractNumId w:val="12"/>
  </w:num>
  <w:num w:numId="15">
    <w:abstractNumId w:val="9"/>
  </w:num>
  <w:num w:numId="16">
    <w:abstractNumId w:val="5"/>
  </w:num>
  <w:num w:numId="17">
    <w:abstractNumId w:val="19"/>
  </w:num>
  <w:num w:numId="18">
    <w:abstractNumId w:val="1"/>
  </w:num>
  <w:num w:numId="19">
    <w:abstractNumId w:val="4"/>
  </w:num>
  <w:num w:numId="20">
    <w:abstractNumId w:val="21"/>
  </w:num>
  <w:num w:numId="21">
    <w:abstractNumId w:val="18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7C"/>
    <w:rsid w:val="0001706B"/>
    <w:rsid w:val="000171C5"/>
    <w:rsid w:val="000B6830"/>
    <w:rsid w:val="000D7F03"/>
    <w:rsid w:val="00116909"/>
    <w:rsid w:val="00141C8D"/>
    <w:rsid w:val="001C4D65"/>
    <w:rsid w:val="001F09ED"/>
    <w:rsid w:val="001F634C"/>
    <w:rsid w:val="002213BA"/>
    <w:rsid w:val="00242086"/>
    <w:rsid w:val="0024491C"/>
    <w:rsid w:val="00256170"/>
    <w:rsid w:val="00280112"/>
    <w:rsid w:val="002969BC"/>
    <w:rsid w:val="002D12C3"/>
    <w:rsid w:val="002D6239"/>
    <w:rsid w:val="00333EC4"/>
    <w:rsid w:val="0035096C"/>
    <w:rsid w:val="0035238E"/>
    <w:rsid w:val="003804AB"/>
    <w:rsid w:val="003A0ABE"/>
    <w:rsid w:val="003B70B6"/>
    <w:rsid w:val="003D407D"/>
    <w:rsid w:val="003F1B13"/>
    <w:rsid w:val="00464E10"/>
    <w:rsid w:val="004A0B8A"/>
    <w:rsid w:val="004B3311"/>
    <w:rsid w:val="004D687C"/>
    <w:rsid w:val="004D7AA6"/>
    <w:rsid w:val="00510167"/>
    <w:rsid w:val="0051469C"/>
    <w:rsid w:val="00552373"/>
    <w:rsid w:val="00553C89"/>
    <w:rsid w:val="00585181"/>
    <w:rsid w:val="005D337A"/>
    <w:rsid w:val="005D3F40"/>
    <w:rsid w:val="00616ADC"/>
    <w:rsid w:val="006316B7"/>
    <w:rsid w:val="006A022B"/>
    <w:rsid w:val="006F3AE2"/>
    <w:rsid w:val="00702C38"/>
    <w:rsid w:val="00735591"/>
    <w:rsid w:val="00736897"/>
    <w:rsid w:val="00740924"/>
    <w:rsid w:val="0079422C"/>
    <w:rsid w:val="007C02F3"/>
    <w:rsid w:val="007E0C73"/>
    <w:rsid w:val="007E3372"/>
    <w:rsid w:val="007F3371"/>
    <w:rsid w:val="008025E1"/>
    <w:rsid w:val="00814C07"/>
    <w:rsid w:val="0084742A"/>
    <w:rsid w:val="00863C6A"/>
    <w:rsid w:val="00875B34"/>
    <w:rsid w:val="008959B8"/>
    <w:rsid w:val="00895D4E"/>
    <w:rsid w:val="008A50A5"/>
    <w:rsid w:val="008F03D4"/>
    <w:rsid w:val="00920592"/>
    <w:rsid w:val="00941420"/>
    <w:rsid w:val="0094487C"/>
    <w:rsid w:val="009A2058"/>
    <w:rsid w:val="009B4A9E"/>
    <w:rsid w:val="009C7235"/>
    <w:rsid w:val="009D42A9"/>
    <w:rsid w:val="00A11145"/>
    <w:rsid w:val="00A306D6"/>
    <w:rsid w:val="00A54BA1"/>
    <w:rsid w:val="00A649C6"/>
    <w:rsid w:val="00AA666C"/>
    <w:rsid w:val="00AB59DC"/>
    <w:rsid w:val="00B0579C"/>
    <w:rsid w:val="00B12664"/>
    <w:rsid w:val="00B4118A"/>
    <w:rsid w:val="00B51CCC"/>
    <w:rsid w:val="00C02038"/>
    <w:rsid w:val="00C122C3"/>
    <w:rsid w:val="00C1394F"/>
    <w:rsid w:val="00C31A7C"/>
    <w:rsid w:val="00C41601"/>
    <w:rsid w:val="00C459DC"/>
    <w:rsid w:val="00C6566A"/>
    <w:rsid w:val="00C81BA3"/>
    <w:rsid w:val="00C872B5"/>
    <w:rsid w:val="00CB6EF9"/>
    <w:rsid w:val="00D02B9F"/>
    <w:rsid w:val="00D07E2B"/>
    <w:rsid w:val="00D13E03"/>
    <w:rsid w:val="00D202AF"/>
    <w:rsid w:val="00D21EA9"/>
    <w:rsid w:val="00D549CA"/>
    <w:rsid w:val="00DA313B"/>
    <w:rsid w:val="00DA4277"/>
    <w:rsid w:val="00DC1832"/>
    <w:rsid w:val="00DF48A8"/>
    <w:rsid w:val="00E1237B"/>
    <w:rsid w:val="00E47F14"/>
    <w:rsid w:val="00E6285E"/>
    <w:rsid w:val="00E75F29"/>
    <w:rsid w:val="00EF2FB9"/>
    <w:rsid w:val="00F07B3A"/>
    <w:rsid w:val="00F07C49"/>
    <w:rsid w:val="00F32C0A"/>
    <w:rsid w:val="00F81CD1"/>
    <w:rsid w:val="00FC5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8D36"/>
  <w15:docId w15:val="{D68EE6C2-AADA-451A-A058-639E34E7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211,List Paragraph1,heading 2"/>
    <w:basedOn w:val="Normal"/>
    <w:link w:val="ListParagraphChar"/>
    <w:uiPriority w:val="34"/>
    <w:qFormat/>
    <w:rsid w:val="00C31A7C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C3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eading 211 Char,List Paragraph1 Char,heading 2 Char"/>
    <w:link w:val="ListParagraph"/>
    <w:uiPriority w:val="34"/>
    <w:locked/>
    <w:rsid w:val="00C3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Paraušić</dc:creator>
  <cp:lastModifiedBy>Jelena Petrov</cp:lastModifiedBy>
  <cp:revision>3</cp:revision>
  <cp:lastPrinted>2021-10-21T11:42:00Z</cp:lastPrinted>
  <dcterms:created xsi:type="dcterms:W3CDTF">2021-10-21T11:44:00Z</dcterms:created>
  <dcterms:modified xsi:type="dcterms:W3CDTF">2021-10-25T09:02:00Z</dcterms:modified>
</cp:coreProperties>
</file>